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D4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648219F3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路基路面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eastAsia="zh-CN"/>
        </w:rPr>
        <w:t>二</w:t>
      </w:r>
      <w:r>
        <w:rPr>
          <w:rFonts w:hint="eastAsia" w:ascii="宋体" w:hAnsi="宋体" w:cs="宋体"/>
          <w:b/>
          <w:bCs/>
        </w:rPr>
        <w:t>)</w:t>
      </w:r>
    </w:p>
    <w:p w14:paraId="4DCDE88C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SNNB/WT-LL-202400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002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473"/>
        <w:gridCol w:w="1500"/>
        <w:gridCol w:w="1910"/>
        <w:gridCol w:w="1737"/>
        <w:gridCol w:w="2104"/>
      </w:tblGrid>
      <w:tr w14:paraId="1CA74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47DD5B4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058E1CF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0B14844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C9F458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4EACEE3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42953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5"/>
            <w:vAlign w:val="center"/>
          </w:tcPr>
          <w:p w14:paraId="5E8EC76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F802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68AD7D0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68A5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5"/>
            <w:vAlign w:val="center"/>
          </w:tcPr>
          <w:p w14:paraId="7BA8014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34D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470283C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799A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5"/>
            <w:vAlign w:val="center"/>
          </w:tcPr>
          <w:p w14:paraId="455FA6B3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5FD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0B2D3A3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968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5"/>
            <w:vAlign w:val="center"/>
          </w:tcPr>
          <w:p w14:paraId="12BEB212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AC2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2D32502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6C47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5"/>
            <w:vAlign w:val="center"/>
          </w:tcPr>
          <w:p w14:paraId="0F446C0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E93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487" w:type="dxa"/>
            <w:vMerge w:val="continue"/>
            <w:vAlign w:val="center"/>
          </w:tcPr>
          <w:p w14:paraId="679D118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6000E5C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473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0434304D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500" w:type="dxa"/>
            <w:vAlign w:val="center"/>
          </w:tcPr>
          <w:p w14:paraId="7FF8CB8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委托人</w:t>
            </w:r>
          </w:p>
        </w:tc>
        <w:tc>
          <w:tcPr>
            <w:tcW w:w="1910" w:type="dxa"/>
            <w:vAlign w:val="center"/>
          </w:tcPr>
          <w:p w14:paraId="05C79695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1EC04E5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104" w:type="dxa"/>
            <w:vAlign w:val="center"/>
          </w:tcPr>
          <w:p w14:paraId="175098A7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F7E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770BE33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32297BB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3" w:type="dxa"/>
            <w:vMerge w:val="continue"/>
            <w:vAlign w:val="center"/>
          </w:tcPr>
          <w:p w14:paraId="37C1B68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5286D50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1910" w:type="dxa"/>
            <w:vAlign w:val="center"/>
          </w:tcPr>
          <w:p w14:paraId="6614FC6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6543EAA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104" w:type="dxa"/>
            <w:vAlign w:val="center"/>
          </w:tcPr>
          <w:p w14:paraId="1484DC2C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B8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0DC98E4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6"/>
            <w:vAlign w:val="center"/>
          </w:tcPr>
          <w:p w14:paraId="16BB478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3D35A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487" w:type="dxa"/>
            <w:vMerge w:val="continue"/>
            <w:vAlign w:val="center"/>
          </w:tcPr>
          <w:p w14:paraId="58ECFFB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449FD67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604D267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73" w:type="dxa"/>
            <w:vAlign w:val="center"/>
          </w:tcPr>
          <w:p w14:paraId="2F1921F9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vertAlign w:val="baseline"/>
                <w:lang w:eastAsia="zh-CN"/>
              </w:rPr>
              <w:t>基层及底基层</w:t>
            </w:r>
          </w:p>
        </w:tc>
        <w:tc>
          <w:tcPr>
            <w:tcW w:w="7251" w:type="dxa"/>
            <w:gridSpan w:val="4"/>
            <w:vAlign w:val="center"/>
          </w:tcPr>
          <w:p w14:paraId="25352AE0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灌砂法 □灌水法 □钻芯法）    □厚度（□挖坑法  □钻芯法）   </w:t>
            </w:r>
          </w:p>
          <w:p w14:paraId="093FAF45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□平整度      □7d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vertAlign w:val="baseline"/>
                <w:lang w:eastAsia="zh-CN"/>
              </w:rPr>
              <w:t>无侧限抗压强度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□弯沉        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vertAlign w:val="baseline"/>
                <w:lang w:eastAsia="zh-CN"/>
              </w:rPr>
              <w:t>基层芯样完整性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</w:t>
            </w:r>
          </w:p>
          <w:p w14:paraId="6EDE9B65"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透油层渗透深度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□几何尺寸                   </w:t>
            </w:r>
          </w:p>
        </w:tc>
      </w:tr>
      <w:tr w14:paraId="3E70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140C007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051DBD70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3" w:type="dxa"/>
            <w:vAlign w:val="center"/>
          </w:tcPr>
          <w:p w14:paraId="29EAC80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410" w:type="dxa"/>
            <w:gridSpan w:val="2"/>
            <w:vAlign w:val="center"/>
          </w:tcPr>
          <w:p w14:paraId="6F7CAE2D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7BC429BE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104" w:type="dxa"/>
            <w:vAlign w:val="center"/>
          </w:tcPr>
          <w:p w14:paraId="6DFC3AEC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53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5AA3A446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27AFD957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3" w:type="dxa"/>
            <w:vAlign w:val="center"/>
          </w:tcPr>
          <w:p w14:paraId="196F3299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410" w:type="dxa"/>
            <w:gridSpan w:val="2"/>
            <w:vAlign w:val="center"/>
          </w:tcPr>
          <w:p w14:paraId="749B5F77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0B354EA8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2104" w:type="dxa"/>
            <w:vAlign w:val="center"/>
          </w:tcPr>
          <w:p w14:paraId="04C585C4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6E8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6878D284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0CD7F8C6">
            <w:pPr>
              <w:spacing w:line="28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6CAECC80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410" w:type="dxa"/>
            <w:gridSpan w:val="2"/>
            <w:vAlign w:val="center"/>
          </w:tcPr>
          <w:p w14:paraId="66F1ECAD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7" w:type="dxa"/>
            <w:vAlign w:val="center"/>
          </w:tcPr>
          <w:p w14:paraId="405A953A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104" w:type="dxa"/>
            <w:vAlign w:val="center"/>
          </w:tcPr>
          <w:p w14:paraId="51C28E8E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2E4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71CA325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214337C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35C79F2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4B6953E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77BA284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0C3CEA32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73" w:type="dxa"/>
            <w:gridSpan w:val="2"/>
            <w:vAlign w:val="center"/>
          </w:tcPr>
          <w:p w14:paraId="5CE575F5">
            <w:pPr>
              <w:spacing w:line="280" w:lineRule="exact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□不正常</w:t>
            </w:r>
          </w:p>
        </w:tc>
        <w:tc>
          <w:tcPr>
            <w:tcW w:w="5751" w:type="dxa"/>
            <w:gridSpan w:val="3"/>
            <w:vAlign w:val="center"/>
          </w:tcPr>
          <w:p w14:paraId="4D734D5C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4CB2F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487" w:type="dxa"/>
            <w:vMerge w:val="continue"/>
            <w:vAlign w:val="center"/>
          </w:tcPr>
          <w:p w14:paraId="15E3A1D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DF72830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样品处理</w:t>
            </w:r>
          </w:p>
        </w:tc>
        <w:tc>
          <w:tcPr>
            <w:tcW w:w="2973" w:type="dxa"/>
            <w:gridSpan w:val="2"/>
            <w:vAlign w:val="center"/>
          </w:tcPr>
          <w:p w14:paraId="43862A81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1910" w:type="dxa"/>
            <w:vAlign w:val="center"/>
          </w:tcPr>
          <w:p w14:paraId="70817E14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841" w:type="dxa"/>
            <w:gridSpan w:val="2"/>
            <w:vAlign w:val="center"/>
          </w:tcPr>
          <w:p w14:paraId="0A390842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</w:p>
        </w:tc>
      </w:tr>
      <w:tr w14:paraId="091F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76C23A3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06702F9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5"/>
            <w:vAlign w:val="center"/>
          </w:tcPr>
          <w:p w14:paraId="75544237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《公路工程质量检验评定标准（第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册）土建工程》JTG F80/1-2017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；   </w:t>
            </w:r>
          </w:p>
          <w:p w14:paraId="704965DF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《城镇道路工程施工与验收规范》CJJ 1-2008； </w:t>
            </w:r>
          </w:p>
          <w:p w14:paraId="081B3F1C">
            <w:pPr>
              <w:spacing w:line="280" w:lineRule="exact"/>
              <w:ind w:left="4400" w:hanging="4400" w:hangingChars="2200"/>
              <w:rPr>
                <w:rFonts w:hint="eastAsia" w:ascii="宋体" w:hAnsi="宋体" w:cs="宋体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《公路路面基层施工技术细则》JTG/T F20-2015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；</w:t>
            </w:r>
          </w:p>
          <w:p w14:paraId="7053A2DF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《公路路基路面现场测试规程》JTG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3450</w:t>
            </w:r>
            <w:r>
              <w:rPr>
                <w:rFonts w:hint="eastAsia" w:ascii="宋体" w:hAnsi="宋体" w:cs="宋体"/>
                <w:sz w:val="20"/>
                <w:szCs w:val="20"/>
              </w:rPr>
              <w:t>-20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 w:val="20"/>
                <w:szCs w:val="20"/>
              </w:rPr>
              <w:t>；</w:t>
            </w:r>
          </w:p>
          <w:p w14:paraId="02F878FC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《公路工程无机结合料稳定材料试验规程》JTG 3441-2024；</w:t>
            </w:r>
          </w:p>
          <w:p w14:paraId="7F718E06">
            <w:pPr>
              <w:spacing w:line="280" w:lineRule="exact"/>
              <w:rPr>
                <w:rFonts w:hint="eastAsia" w:ascii="宋体" w:hAnsi="宋体" w:cs="宋体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>____________________________________________</w:t>
            </w:r>
          </w:p>
        </w:tc>
      </w:tr>
      <w:tr w14:paraId="3E42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2E65569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55884B0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5"/>
            <w:vAlign w:val="center"/>
          </w:tcPr>
          <w:p w14:paraId="6CAEAAF8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6C4A3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  <w:jc w:val="center"/>
        </w:trPr>
        <w:tc>
          <w:tcPr>
            <w:tcW w:w="487" w:type="dxa"/>
            <w:vAlign w:val="center"/>
          </w:tcPr>
          <w:p w14:paraId="562EF03F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79AFD9C7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7979940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5B1A3FE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57C5DB65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67B1CF6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5B0AE9A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6"/>
            <w:vAlign w:val="top"/>
          </w:tcPr>
          <w:p w14:paraId="17A68FC6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7CC6BBE8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0A95D6C7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249B6B9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11C2E12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48413546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7A83D1C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2AF87327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5007297E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52AFED85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66E6485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CE0C383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6DB8621A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1F3B0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A02AD5B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EAAA58A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9E63B1B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A02AD5B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EAAA58A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9E63B1B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3795BBD8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C500276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        电话：0813-7113688</w:t>
    </w:r>
  </w:p>
  <w:p w14:paraId="669ADF2B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4780DA3B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BB7821"/>
    <w:rsid w:val="01237AD2"/>
    <w:rsid w:val="034C5354"/>
    <w:rsid w:val="05EF6AC9"/>
    <w:rsid w:val="071F48F9"/>
    <w:rsid w:val="10522863"/>
    <w:rsid w:val="10B1077E"/>
    <w:rsid w:val="11082369"/>
    <w:rsid w:val="136365DD"/>
    <w:rsid w:val="1AB75F8F"/>
    <w:rsid w:val="1ABE298D"/>
    <w:rsid w:val="1B905FB1"/>
    <w:rsid w:val="2312270D"/>
    <w:rsid w:val="24F627AC"/>
    <w:rsid w:val="260A2750"/>
    <w:rsid w:val="287E58F3"/>
    <w:rsid w:val="298C00C6"/>
    <w:rsid w:val="29DD4845"/>
    <w:rsid w:val="2B3B716B"/>
    <w:rsid w:val="2C364183"/>
    <w:rsid w:val="2C4814D9"/>
    <w:rsid w:val="2C867188"/>
    <w:rsid w:val="2D097922"/>
    <w:rsid w:val="2EFA10EB"/>
    <w:rsid w:val="33010C9A"/>
    <w:rsid w:val="429F1C2F"/>
    <w:rsid w:val="486B7141"/>
    <w:rsid w:val="48BC1CC6"/>
    <w:rsid w:val="4CA47E02"/>
    <w:rsid w:val="4E02776B"/>
    <w:rsid w:val="505B2692"/>
    <w:rsid w:val="55365A16"/>
    <w:rsid w:val="576965B8"/>
    <w:rsid w:val="5C376B13"/>
    <w:rsid w:val="5D641CA2"/>
    <w:rsid w:val="60D12C3F"/>
    <w:rsid w:val="64067E87"/>
    <w:rsid w:val="65931376"/>
    <w:rsid w:val="676C3B9B"/>
    <w:rsid w:val="6D6A27E3"/>
    <w:rsid w:val="6DE53E47"/>
    <w:rsid w:val="6E58315D"/>
    <w:rsid w:val="71995461"/>
    <w:rsid w:val="76AD3030"/>
    <w:rsid w:val="77101AD1"/>
    <w:rsid w:val="77DA1F45"/>
    <w:rsid w:val="78A551F0"/>
    <w:rsid w:val="7AF87001"/>
    <w:rsid w:val="7CFE4DF1"/>
    <w:rsid w:val="7F4C4618"/>
    <w:rsid w:val="7FA36202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常规1"/>
    <w:basedOn w:val="4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921</Characters>
  <Lines>0</Lines>
  <Paragraphs>0</Paragraphs>
  <TotalTime>0</TotalTime>
  <ScaleCrop>false</ScaleCrop>
  <LinksUpToDate>false</LinksUpToDate>
  <CharactersWithSpaces>1258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2024-11-09T07:57:14Z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