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C5E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5A472800"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2E735776">
      <w:pPr>
        <w:tabs>
          <w:tab w:val="left" w:pos="1620"/>
          <w:tab w:val="left" w:pos="4170"/>
        </w:tabs>
        <w:jc w:val="right"/>
        <w:rPr>
          <w:rFonts w:hint="eastAsia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五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5</w:t>
      </w:r>
    </w:p>
    <w:tbl>
      <w:tblPr>
        <w:tblStyle w:val="17"/>
        <w:tblW w:w="10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67"/>
        <w:gridCol w:w="451"/>
        <w:gridCol w:w="633"/>
        <w:gridCol w:w="642"/>
        <w:gridCol w:w="888"/>
        <w:gridCol w:w="496"/>
        <w:gridCol w:w="407"/>
        <w:gridCol w:w="1129"/>
        <w:gridCol w:w="2028"/>
        <w:gridCol w:w="276"/>
        <w:gridCol w:w="735"/>
        <w:gridCol w:w="359"/>
        <w:gridCol w:w="1033"/>
      </w:tblGrid>
      <w:tr w14:paraId="0657F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 w14:paraId="10F6D47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1B88879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1ABF711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1636F2E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122F8D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 w14:paraId="68CACAC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066" w:type="dxa"/>
            <w:gridSpan w:val="5"/>
            <w:noWrap w:val="0"/>
            <w:vAlign w:val="center"/>
          </w:tcPr>
          <w:p w14:paraId="29E62A23">
            <w:pPr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279C0971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 w14:paraId="73063066">
            <w:pPr>
              <w:rPr>
                <w:rFonts w:ascii="宋体" w:hAnsi="宋体" w:cs="宋体"/>
              </w:rPr>
            </w:pPr>
          </w:p>
        </w:tc>
      </w:tr>
      <w:tr w14:paraId="31550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412E250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 w14:paraId="7100E8A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施工单位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 w14:paraId="79035559">
            <w:pPr>
              <w:rPr>
                <w:rFonts w:ascii="宋体" w:hAnsi="宋体" w:cs="宋体"/>
              </w:rPr>
            </w:pPr>
          </w:p>
        </w:tc>
      </w:tr>
      <w:tr w14:paraId="1476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4519D31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 w14:paraId="7C86CAA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 w14:paraId="06D540E6">
            <w:pPr>
              <w:rPr>
                <w:rFonts w:ascii="宋体" w:hAnsi="宋体" w:cs="宋体"/>
              </w:rPr>
            </w:pPr>
          </w:p>
        </w:tc>
      </w:tr>
      <w:tr w14:paraId="2E1B5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52314DE4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 w14:paraId="7C19895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6C7EA9AE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88" w:type="dxa"/>
            <w:noWrap w:val="0"/>
            <w:vAlign w:val="center"/>
          </w:tcPr>
          <w:p w14:paraId="77674C3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 w14:paraId="254997C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0C721CD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 w14:paraId="206933A2">
            <w:pPr>
              <w:rPr>
                <w:rFonts w:ascii="宋体" w:hAnsi="宋体" w:cs="宋体"/>
              </w:rPr>
            </w:pPr>
          </w:p>
        </w:tc>
      </w:tr>
      <w:tr w14:paraId="4551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16EA2E3E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 w14:paraId="3040FD9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CFC701C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88" w:type="dxa"/>
            <w:noWrap w:val="0"/>
            <w:vAlign w:val="center"/>
          </w:tcPr>
          <w:p w14:paraId="044C049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 w14:paraId="5351AB3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1CB08AD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304" w:type="dxa"/>
            <w:gridSpan w:val="2"/>
            <w:noWrap w:val="0"/>
            <w:vAlign w:val="center"/>
          </w:tcPr>
          <w:p w14:paraId="4B2F0323">
            <w:pPr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 w14:paraId="0CA2E70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33" w:type="dxa"/>
            <w:noWrap w:val="0"/>
            <w:vAlign w:val="center"/>
          </w:tcPr>
          <w:p w14:paraId="2C5E092E">
            <w:pPr>
              <w:rPr>
                <w:rFonts w:ascii="宋体" w:hAnsi="宋体" w:cs="宋体"/>
              </w:rPr>
            </w:pPr>
          </w:p>
        </w:tc>
      </w:tr>
      <w:tr w14:paraId="1662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697CBC46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744" w:type="dxa"/>
            <w:gridSpan w:val="13"/>
            <w:tcBorders>
              <w:right w:val="single" w:color="auto" w:sz="4" w:space="0"/>
            </w:tcBorders>
            <w:noWrap w:val="0"/>
            <w:vAlign w:val="center"/>
          </w:tcPr>
          <w:p w14:paraId="349BDA2D">
            <w:pPr>
              <w:jc w:val="center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lang w:eastAsia="zh-CN"/>
              </w:rPr>
              <w:t>检测</w:t>
            </w:r>
            <w:r>
              <w:rPr>
                <w:rFonts w:hint="eastAsia" w:ascii="宋体" w:hAnsi="宋体" w:cs="宋体"/>
              </w:rPr>
              <w:t>样品及参数</w:t>
            </w:r>
          </w:p>
        </w:tc>
      </w:tr>
      <w:tr w14:paraId="0BE00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17ABE73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28F93F2"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检测参</w:t>
            </w:r>
            <w:r>
              <w:rPr>
                <w:rFonts w:hint="eastAsia" w:ascii="宋体" w:hAnsi="宋体" w:cs="宋体"/>
              </w:rPr>
              <w:t>数</w:t>
            </w:r>
          </w:p>
        </w:tc>
        <w:tc>
          <w:tcPr>
            <w:tcW w:w="8626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7E01332A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□抗压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抗渗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抗折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</w:tc>
      </w:tr>
      <w:tr w14:paraId="3682D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5478063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center"/>
          </w:tcPr>
          <w:p w14:paraId="6039241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组号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65850F3C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成型日期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7A278B5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规格尺寸（mm）</w:t>
            </w:r>
          </w:p>
        </w:tc>
        <w:tc>
          <w:tcPr>
            <w:tcW w:w="903" w:type="dxa"/>
            <w:gridSpan w:val="2"/>
            <w:noWrap w:val="0"/>
            <w:vAlign w:val="center"/>
          </w:tcPr>
          <w:p w14:paraId="7853F0A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设计要求</w:t>
            </w:r>
          </w:p>
        </w:tc>
        <w:tc>
          <w:tcPr>
            <w:tcW w:w="1129" w:type="dxa"/>
            <w:noWrap w:val="0"/>
            <w:vAlign w:val="center"/>
          </w:tcPr>
          <w:p w14:paraId="552A394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养护条件</w:t>
            </w:r>
          </w:p>
        </w:tc>
        <w:tc>
          <w:tcPr>
            <w:tcW w:w="2028" w:type="dxa"/>
            <w:noWrap w:val="0"/>
            <w:vAlign w:val="center"/>
          </w:tcPr>
          <w:p w14:paraId="6C14768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  <w:tc>
          <w:tcPr>
            <w:tcW w:w="1011" w:type="dxa"/>
            <w:gridSpan w:val="2"/>
            <w:noWrap w:val="0"/>
            <w:vAlign w:val="center"/>
          </w:tcPr>
          <w:p w14:paraId="6337ED8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种类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 w14:paraId="1070B578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龄期</w:t>
            </w:r>
          </w:p>
        </w:tc>
      </w:tr>
      <w:tr w14:paraId="2C87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48DF6697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 w14:paraId="5D54139A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 w14:paraId="32443B7C"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 w14:paraId="0A48A7DB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 w14:paraId="6DE3B018"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top"/>
          </w:tcPr>
          <w:p w14:paraId="5FA56C69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8" w:type="dxa"/>
            <w:noWrap w:val="0"/>
            <w:vAlign w:val="top"/>
          </w:tcPr>
          <w:p w14:paraId="4561A0C1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 w14:paraId="0516CDCE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 w14:paraId="7017D0F2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7D9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3113B19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 w14:paraId="1DBC9C50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 w14:paraId="72AFE4C8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 w14:paraId="50AD0CD9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 w14:paraId="49210598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29" w:type="dxa"/>
            <w:noWrap w:val="0"/>
            <w:vAlign w:val="top"/>
          </w:tcPr>
          <w:p w14:paraId="1B26B797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8" w:type="dxa"/>
            <w:noWrap w:val="0"/>
            <w:vAlign w:val="top"/>
          </w:tcPr>
          <w:p w14:paraId="1A88D518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 w14:paraId="79B4CA9C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 w14:paraId="34857204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3A90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236FBACF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 w14:paraId="52E3FD20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 w14:paraId="2906C1F4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 w14:paraId="763750C4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 w14:paraId="5B0AE9A4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29" w:type="dxa"/>
            <w:noWrap w:val="0"/>
            <w:vAlign w:val="top"/>
          </w:tcPr>
          <w:p w14:paraId="7E0A36D9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8" w:type="dxa"/>
            <w:noWrap w:val="0"/>
            <w:vAlign w:val="top"/>
          </w:tcPr>
          <w:p w14:paraId="7AC833DB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 w14:paraId="3547EE4C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 w14:paraId="2C647A3B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2B0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7865239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 w14:paraId="661D43F6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 w14:paraId="76B19B1E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noWrap w:val="0"/>
            <w:vAlign w:val="top"/>
          </w:tcPr>
          <w:p w14:paraId="74AA0B1F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 w14:paraId="1A089317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29" w:type="dxa"/>
            <w:noWrap w:val="0"/>
            <w:vAlign w:val="top"/>
          </w:tcPr>
          <w:p w14:paraId="0A56C3F9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8" w:type="dxa"/>
            <w:noWrap w:val="0"/>
            <w:vAlign w:val="top"/>
          </w:tcPr>
          <w:p w14:paraId="400B65F7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 w14:paraId="07655514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 w14:paraId="3833B308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23259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548E2700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667" w:type="dxa"/>
            <w:noWrap w:val="0"/>
            <w:vAlign w:val="top"/>
          </w:tcPr>
          <w:p w14:paraId="0D9C0AC1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4" w:type="dxa"/>
            <w:gridSpan w:val="2"/>
            <w:noWrap w:val="0"/>
            <w:vAlign w:val="top"/>
          </w:tcPr>
          <w:p w14:paraId="697E6A4D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5D9BF43A">
            <w:pPr>
              <w:jc w:val="center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3" w:type="dxa"/>
            <w:gridSpan w:val="2"/>
            <w:noWrap w:val="0"/>
            <w:vAlign w:val="top"/>
          </w:tcPr>
          <w:p w14:paraId="579F3A73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29" w:type="dxa"/>
            <w:noWrap w:val="0"/>
            <w:vAlign w:val="top"/>
          </w:tcPr>
          <w:p w14:paraId="625BE84C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8" w:type="dxa"/>
            <w:noWrap w:val="0"/>
            <w:vAlign w:val="top"/>
          </w:tcPr>
          <w:p w14:paraId="0CEC2913">
            <w:pPr>
              <w:ind w:firstLine="440" w:firstLineChars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11" w:type="dxa"/>
            <w:gridSpan w:val="2"/>
            <w:noWrap w:val="0"/>
            <w:vAlign w:val="top"/>
          </w:tcPr>
          <w:p w14:paraId="51966C6A"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noWrap w:val="0"/>
            <w:vAlign w:val="top"/>
          </w:tcPr>
          <w:p w14:paraId="65653ADF">
            <w:pPr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4D7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 w14:paraId="3D41D0F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6A0723E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0F34B2DA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公</w:t>
            </w:r>
          </w:p>
          <w:p w14:paraId="2BB38C00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司</w:t>
            </w:r>
          </w:p>
          <w:p w14:paraId="0691F5E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48B5E617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 w14:paraId="152200E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 w14:paraId="005A4C09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032" w:type="dxa"/>
            <w:gridSpan w:val="3"/>
            <w:noWrap w:val="0"/>
            <w:vAlign w:val="center"/>
          </w:tcPr>
          <w:p w14:paraId="0E3B4F1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431" w:type="dxa"/>
            <w:gridSpan w:val="5"/>
            <w:noWrap w:val="0"/>
            <w:vAlign w:val="center"/>
          </w:tcPr>
          <w:p w14:paraId="6D0D9587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70154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68F2FEF7"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vMerge w:val="restart"/>
            <w:noWrap w:val="0"/>
            <w:vAlign w:val="center"/>
          </w:tcPr>
          <w:p w14:paraId="6D639587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659" w:type="dxa"/>
            <w:gridSpan w:val="4"/>
            <w:noWrap w:val="0"/>
            <w:vAlign w:val="center"/>
          </w:tcPr>
          <w:p w14:paraId="0101797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5967" w:type="dxa"/>
            <w:gridSpan w:val="7"/>
            <w:vMerge w:val="restart"/>
            <w:noWrap w:val="0"/>
            <w:vAlign w:val="top"/>
          </w:tcPr>
          <w:p w14:paraId="36D924D5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3486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776CD7E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18" w:type="dxa"/>
            <w:gridSpan w:val="2"/>
            <w:vMerge w:val="continue"/>
            <w:noWrap w:val="0"/>
            <w:vAlign w:val="center"/>
          </w:tcPr>
          <w:p w14:paraId="49FA156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659" w:type="dxa"/>
            <w:gridSpan w:val="4"/>
            <w:noWrap w:val="0"/>
            <w:vAlign w:val="center"/>
          </w:tcPr>
          <w:p w14:paraId="5910D10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5967" w:type="dxa"/>
            <w:gridSpan w:val="7"/>
            <w:vMerge w:val="continue"/>
            <w:noWrap w:val="0"/>
            <w:vAlign w:val="top"/>
          </w:tcPr>
          <w:p w14:paraId="03752109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4AC31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6F29C78D"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 w14:paraId="067C923A">
            <w:pPr>
              <w:spacing w:line="240" w:lineRule="atLeas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 w14:paraId="62B8853A">
            <w:pPr>
              <w:pStyle w:val="27"/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</w:rPr>
              <w:t xml:space="preserve">《普通混凝土力学性能试验方法》GB/T 50081-2019  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 xml:space="preserve">      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18"/>
              </w:rPr>
              <w:t xml:space="preserve">   </w:t>
            </w:r>
          </w:p>
          <w:p w14:paraId="1206E3F8">
            <w:pPr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《公路工程水泥及水泥混凝土试验规程》JTG 3420-2020</w:t>
            </w:r>
            <w:r>
              <w:rPr>
                <w:rFonts w:hint="eastAsia" w:ascii="宋体" w:hAnsi="宋体" w:cs="宋体"/>
                <w:kern w:val="2"/>
                <w:sz w:val="18"/>
                <w:szCs w:val="24"/>
              </w:rPr>
              <w:t xml:space="preserve">          </w:t>
            </w:r>
          </w:p>
          <w:p w14:paraId="4DBAC789">
            <w:pPr>
              <w:spacing w:line="240" w:lineRule="atLeast"/>
              <w:rPr>
                <w:rFonts w:hint="default" w:ascii="宋体" w:hAnsi="宋体" w:cs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</w:rPr>
              <w:t>□《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18"/>
              </w:rPr>
              <w:t>混凝土长期性能和耐久性能试验方法标准》GB/T 50082—2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024</w:t>
            </w:r>
          </w:p>
          <w:p w14:paraId="006FB807">
            <w:pPr>
              <w:pStyle w:val="27"/>
              <w:spacing w:line="240" w:lineRule="atLeast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t>□其他：</w:t>
            </w: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sz w:val="18"/>
              </w:rPr>
              <w:t>＿＿＿＿＿＿＿＿＿＿＿</w:t>
            </w:r>
          </w:p>
        </w:tc>
      </w:tr>
      <w:tr w14:paraId="5579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 w14:paraId="217887C5"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 w14:paraId="44B7A4B6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626" w:type="dxa"/>
            <w:gridSpan w:val="11"/>
            <w:noWrap w:val="0"/>
            <w:vAlign w:val="center"/>
          </w:tcPr>
          <w:p w14:paraId="729141D1"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106BA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8" w:type="dxa"/>
            <w:noWrap w:val="0"/>
            <w:vAlign w:val="center"/>
          </w:tcPr>
          <w:p w14:paraId="5A6AC103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295BE79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4BE3E808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142C7D9E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691FE6F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47AD207F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31B17D9A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744" w:type="dxa"/>
            <w:gridSpan w:val="13"/>
            <w:noWrap w:val="0"/>
            <w:vAlign w:val="center"/>
          </w:tcPr>
          <w:p w14:paraId="2A045F49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44BECEDD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5634E463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23AF0C00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73BF7730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44296433">
            <w:pPr>
              <w:spacing w:line="240" w:lineRule="atLeast"/>
              <w:rPr>
                <w:rFonts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DBDAE6E">
            <w:pPr>
              <w:spacing w:line="240" w:lineRule="atLeas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2949DD10">
            <w:pPr>
              <w:spacing w:line="240" w:lineRule="atLeas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委托方经手人签名：   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业务受理人签名：</w:t>
            </w:r>
          </w:p>
          <w:p w14:paraId="7379CF2A">
            <w:pPr>
              <w:spacing w:line="240" w:lineRule="atLeas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   </w:t>
            </w:r>
            <w:r>
              <w:rPr>
                <w:rFonts w:hint="eastAsia" w:ascii="宋体" w:hAnsi="宋体" w:cs="宋体"/>
              </w:rPr>
              <w:t xml:space="preserve">年   月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日</w:t>
            </w:r>
          </w:p>
        </w:tc>
      </w:tr>
    </w:tbl>
    <w:p w14:paraId="48A23C5A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0671AC28">
      <w:pPr>
        <w:rPr>
          <w:sz w:val="15"/>
          <w:szCs w:val="15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2：请在本次需要检测参数的□划“√”。  3：对于送样委托，本单位仅对来样负责；对于现场检测，本单位仅对当时的抽样部位负责。</w:t>
      </w:r>
    </w:p>
    <w:p w14:paraId="430791BA">
      <w:pPr>
        <w:ind w:firstLine="360" w:firstLineChars="200"/>
        <w:rPr>
          <w:rFonts w:ascii="宋体" w:hAnsi="宋体" w:cs="宋体"/>
          <w:sz w:val="18"/>
        </w:rPr>
      </w:pPr>
    </w:p>
    <w:p w14:paraId="5FAF55ED">
      <w:pPr>
        <w:rPr>
          <w:sz w:val="15"/>
          <w:szCs w:val="15"/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5BE5C813">
      <w:pPr>
        <w:jc w:val="left"/>
        <w:rPr>
          <w:sz w:val="28"/>
          <w:szCs w:val="28"/>
        </w:rPr>
      </w:pPr>
    </w:p>
    <w:sectPr>
      <w:headerReference r:id="rId15" w:type="default"/>
      <w:footerReference r:id="rId1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CC126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4F0E2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1594B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ACE02">
    <w:pPr>
      <w:pStyle w:val="1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68E84">
    <w:pPr>
      <w:pStyle w:val="1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7BFB7">
    <w:pPr>
      <w:pStyle w:val="1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B035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82B19"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E36B86E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4873E6F9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2E9AFCE3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RHJWs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oEziwYavhPEg1sr5Etsjyjjw1F&#10;PfqHcPYimZnr1AWTv8SCTUXS40VSnBIT9LO+uaNFags6u7m7rZdF8+r5tg8xfUVnWDZaHih7URIO&#10;32KijBT6JyQni04ruVVaFyf0u886sANQe7dl5ZLpyqswbdnY8k/Lekl1AM1sR7NCpvHEO9q+5Ht1&#10;I74Enpf1L+Bc2AbicCqgIOQwaIxKmOWCZkCQX6xk6ehJW0tPiudiDErONNILzFaJTKD0NZHETlsi&#10;mRtzakW20rSbCCabOyeP1NS9D6ofSNLSxhJOQ1TUOQ98ntKXfgF9fuT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ARHJWs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E36B86E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4873E6F9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2E9AFCE3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3A8D23E8"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u4mPF/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 w14:paraId="290B3D93"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 w14:paraId="3CD2A14C"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C8B2C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9E758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5F345"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D556C89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3CE387AF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4444C6B8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D556C89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3CE387AF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4444C6B8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55074F09"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 w14:paraId="4A734200"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 w14:paraId="227F7E14"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2CAC2">
    <w:pPr>
      <w:pStyle w:val="1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73E42">
    <w:pPr>
      <w:pStyle w:val="1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1DB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1324D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94B9F"/>
    <w:rsid w:val="04DB6459"/>
    <w:rsid w:val="04ED57DC"/>
    <w:rsid w:val="04F8770C"/>
    <w:rsid w:val="05000354"/>
    <w:rsid w:val="050254AE"/>
    <w:rsid w:val="050E411D"/>
    <w:rsid w:val="052E656D"/>
    <w:rsid w:val="05303547"/>
    <w:rsid w:val="05692B76"/>
    <w:rsid w:val="05986F8A"/>
    <w:rsid w:val="05C81A14"/>
    <w:rsid w:val="05E25BBF"/>
    <w:rsid w:val="062A6A05"/>
    <w:rsid w:val="067032E2"/>
    <w:rsid w:val="06862A19"/>
    <w:rsid w:val="0689176C"/>
    <w:rsid w:val="07100621"/>
    <w:rsid w:val="07140111"/>
    <w:rsid w:val="07294345"/>
    <w:rsid w:val="074E663F"/>
    <w:rsid w:val="07591FC8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B22C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DE40111"/>
    <w:rsid w:val="0E103AAE"/>
    <w:rsid w:val="0E162AFE"/>
    <w:rsid w:val="0E340CB9"/>
    <w:rsid w:val="0E5979E5"/>
    <w:rsid w:val="0E8611C8"/>
    <w:rsid w:val="0EA42756"/>
    <w:rsid w:val="0EB47457"/>
    <w:rsid w:val="0ECA73DB"/>
    <w:rsid w:val="0EFF2FCF"/>
    <w:rsid w:val="0F0C072C"/>
    <w:rsid w:val="0F310EE9"/>
    <w:rsid w:val="0F320BF7"/>
    <w:rsid w:val="0F615EBD"/>
    <w:rsid w:val="0F6C03BE"/>
    <w:rsid w:val="0F7F36E9"/>
    <w:rsid w:val="0FA66232"/>
    <w:rsid w:val="0FB87AA7"/>
    <w:rsid w:val="0FD56BF7"/>
    <w:rsid w:val="0FF22FB9"/>
    <w:rsid w:val="101D3780"/>
    <w:rsid w:val="10296947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046FD4"/>
    <w:rsid w:val="12444BB3"/>
    <w:rsid w:val="124617CA"/>
    <w:rsid w:val="12577DDC"/>
    <w:rsid w:val="12DD0D17"/>
    <w:rsid w:val="131B48C0"/>
    <w:rsid w:val="134F3FD3"/>
    <w:rsid w:val="134F66BE"/>
    <w:rsid w:val="13A26AA4"/>
    <w:rsid w:val="13A51D42"/>
    <w:rsid w:val="13D93465"/>
    <w:rsid w:val="13DF1AA7"/>
    <w:rsid w:val="13E257BA"/>
    <w:rsid w:val="13EE1CEA"/>
    <w:rsid w:val="13F84C02"/>
    <w:rsid w:val="142040A9"/>
    <w:rsid w:val="143A4BC6"/>
    <w:rsid w:val="144F38DE"/>
    <w:rsid w:val="1463790E"/>
    <w:rsid w:val="14844C0D"/>
    <w:rsid w:val="15127C5A"/>
    <w:rsid w:val="152C0D1B"/>
    <w:rsid w:val="153A794D"/>
    <w:rsid w:val="153E3877"/>
    <w:rsid w:val="15657D89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6B65E5"/>
    <w:rsid w:val="168D57EA"/>
    <w:rsid w:val="16901ECE"/>
    <w:rsid w:val="16934B13"/>
    <w:rsid w:val="169C77DB"/>
    <w:rsid w:val="16DA5717"/>
    <w:rsid w:val="16DA6555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D05E62"/>
    <w:rsid w:val="18E20567"/>
    <w:rsid w:val="18F733EE"/>
    <w:rsid w:val="19461C80"/>
    <w:rsid w:val="195E346D"/>
    <w:rsid w:val="196A0717"/>
    <w:rsid w:val="196B7938"/>
    <w:rsid w:val="19734AB5"/>
    <w:rsid w:val="198952DA"/>
    <w:rsid w:val="199A1954"/>
    <w:rsid w:val="19AC28BC"/>
    <w:rsid w:val="19AD3767"/>
    <w:rsid w:val="19B80DD0"/>
    <w:rsid w:val="1A016434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D17E18"/>
    <w:rsid w:val="1C1C48BB"/>
    <w:rsid w:val="1C2D4A52"/>
    <w:rsid w:val="1C35528F"/>
    <w:rsid w:val="1C37325B"/>
    <w:rsid w:val="1C47643B"/>
    <w:rsid w:val="1C7B58B0"/>
    <w:rsid w:val="1CE911E9"/>
    <w:rsid w:val="1D6E4A59"/>
    <w:rsid w:val="1D807E56"/>
    <w:rsid w:val="1DA00A88"/>
    <w:rsid w:val="1DBC0468"/>
    <w:rsid w:val="1DE33F41"/>
    <w:rsid w:val="1DE657E0"/>
    <w:rsid w:val="1DEB4071"/>
    <w:rsid w:val="1E011205"/>
    <w:rsid w:val="1E075A49"/>
    <w:rsid w:val="1E193E07"/>
    <w:rsid w:val="1E1F49CB"/>
    <w:rsid w:val="1E8B4BB1"/>
    <w:rsid w:val="1EB70848"/>
    <w:rsid w:val="1EC86BDF"/>
    <w:rsid w:val="1EDA07F3"/>
    <w:rsid w:val="1EEF7160"/>
    <w:rsid w:val="1F1D7370"/>
    <w:rsid w:val="1F1F6BEC"/>
    <w:rsid w:val="1F745799"/>
    <w:rsid w:val="1F802FA5"/>
    <w:rsid w:val="1FEF232D"/>
    <w:rsid w:val="202237C4"/>
    <w:rsid w:val="207F47C2"/>
    <w:rsid w:val="20947775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E65BBA"/>
    <w:rsid w:val="22F96CFB"/>
    <w:rsid w:val="23134127"/>
    <w:rsid w:val="231840C0"/>
    <w:rsid w:val="233E5213"/>
    <w:rsid w:val="2342795C"/>
    <w:rsid w:val="236E2B06"/>
    <w:rsid w:val="239C6136"/>
    <w:rsid w:val="23A71BB0"/>
    <w:rsid w:val="23DA48CA"/>
    <w:rsid w:val="23DE7685"/>
    <w:rsid w:val="23F12021"/>
    <w:rsid w:val="23F23130"/>
    <w:rsid w:val="23F5148F"/>
    <w:rsid w:val="23FA3AD2"/>
    <w:rsid w:val="24204478"/>
    <w:rsid w:val="242F7EE0"/>
    <w:rsid w:val="246758CC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F10FFC"/>
    <w:rsid w:val="25F413E1"/>
    <w:rsid w:val="260D24A3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FE7798"/>
    <w:rsid w:val="273052A6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583A35"/>
    <w:rsid w:val="29816BAC"/>
    <w:rsid w:val="29B55C25"/>
    <w:rsid w:val="29F55728"/>
    <w:rsid w:val="29FD599A"/>
    <w:rsid w:val="2A063491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8A262B"/>
    <w:rsid w:val="2D9C5EBB"/>
    <w:rsid w:val="2DEF248E"/>
    <w:rsid w:val="2E135349"/>
    <w:rsid w:val="2E3151FF"/>
    <w:rsid w:val="2E6B1BBC"/>
    <w:rsid w:val="2E8548D6"/>
    <w:rsid w:val="2EA73F30"/>
    <w:rsid w:val="2EC4391B"/>
    <w:rsid w:val="2F132E2E"/>
    <w:rsid w:val="2F1701CA"/>
    <w:rsid w:val="2F3151B3"/>
    <w:rsid w:val="2F350375"/>
    <w:rsid w:val="2F4A2072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0B7D6A"/>
    <w:rsid w:val="33C85C0C"/>
    <w:rsid w:val="33CB7140"/>
    <w:rsid w:val="33D54739"/>
    <w:rsid w:val="33EB6EDD"/>
    <w:rsid w:val="34080317"/>
    <w:rsid w:val="34117EF3"/>
    <w:rsid w:val="34D505DC"/>
    <w:rsid w:val="34EC58C3"/>
    <w:rsid w:val="35104F87"/>
    <w:rsid w:val="3519330F"/>
    <w:rsid w:val="352A4C33"/>
    <w:rsid w:val="352B20BA"/>
    <w:rsid w:val="35494AD2"/>
    <w:rsid w:val="354E4FD8"/>
    <w:rsid w:val="35683252"/>
    <w:rsid w:val="35812ED0"/>
    <w:rsid w:val="359052C4"/>
    <w:rsid w:val="35A766D8"/>
    <w:rsid w:val="35AD6F71"/>
    <w:rsid w:val="35BB0B79"/>
    <w:rsid w:val="35C936BF"/>
    <w:rsid w:val="360B1E2F"/>
    <w:rsid w:val="36633D3B"/>
    <w:rsid w:val="36637EBD"/>
    <w:rsid w:val="366A741E"/>
    <w:rsid w:val="36C4528D"/>
    <w:rsid w:val="36D00B57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7A79F8"/>
    <w:rsid w:val="398F6179"/>
    <w:rsid w:val="3A43428E"/>
    <w:rsid w:val="3A865F28"/>
    <w:rsid w:val="3A9653CE"/>
    <w:rsid w:val="3A9D329F"/>
    <w:rsid w:val="3AF9556F"/>
    <w:rsid w:val="3AFC0C5A"/>
    <w:rsid w:val="3B2449AA"/>
    <w:rsid w:val="3B5D7DBE"/>
    <w:rsid w:val="3B7D34BF"/>
    <w:rsid w:val="3BC926EE"/>
    <w:rsid w:val="3C5C1637"/>
    <w:rsid w:val="3C5F6D3D"/>
    <w:rsid w:val="3C89013E"/>
    <w:rsid w:val="3C931020"/>
    <w:rsid w:val="3CAA23A2"/>
    <w:rsid w:val="3CBA639B"/>
    <w:rsid w:val="3CBD0327"/>
    <w:rsid w:val="3CDC01FC"/>
    <w:rsid w:val="3D2C14AC"/>
    <w:rsid w:val="3D692407"/>
    <w:rsid w:val="3DB35558"/>
    <w:rsid w:val="3DF647FC"/>
    <w:rsid w:val="3E2972F7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9749EB"/>
    <w:rsid w:val="40E50A5D"/>
    <w:rsid w:val="413606A8"/>
    <w:rsid w:val="414247F4"/>
    <w:rsid w:val="414555FB"/>
    <w:rsid w:val="41501A1C"/>
    <w:rsid w:val="4164597F"/>
    <w:rsid w:val="416C0EC6"/>
    <w:rsid w:val="41B64377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4201C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6D02B7"/>
    <w:rsid w:val="48A405ED"/>
    <w:rsid w:val="48BB3891"/>
    <w:rsid w:val="48E9174B"/>
    <w:rsid w:val="48FF3A76"/>
    <w:rsid w:val="491F03BA"/>
    <w:rsid w:val="4970315F"/>
    <w:rsid w:val="4978548B"/>
    <w:rsid w:val="49A53CA3"/>
    <w:rsid w:val="49CD5922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4E6D7A"/>
    <w:rsid w:val="4D5679DC"/>
    <w:rsid w:val="4DAE7818"/>
    <w:rsid w:val="4DD5096C"/>
    <w:rsid w:val="4E0F4E73"/>
    <w:rsid w:val="4E1334E9"/>
    <w:rsid w:val="4E3D63A9"/>
    <w:rsid w:val="4E556530"/>
    <w:rsid w:val="4E795D08"/>
    <w:rsid w:val="4E9F137E"/>
    <w:rsid w:val="4EA54D7E"/>
    <w:rsid w:val="4EE23B04"/>
    <w:rsid w:val="4EE259CC"/>
    <w:rsid w:val="4F2064F4"/>
    <w:rsid w:val="4F4421E2"/>
    <w:rsid w:val="4F6E6347"/>
    <w:rsid w:val="4F8515D2"/>
    <w:rsid w:val="4F9F7107"/>
    <w:rsid w:val="4FAB7189"/>
    <w:rsid w:val="4FFE0440"/>
    <w:rsid w:val="50021529"/>
    <w:rsid w:val="50510DA0"/>
    <w:rsid w:val="506D5769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5C37BD9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B5F93"/>
    <w:rsid w:val="580C7498"/>
    <w:rsid w:val="584C679D"/>
    <w:rsid w:val="587E20FF"/>
    <w:rsid w:val="58CD149A"/>
    <w:rsid w:val="58DE5E32"/>
    <w:rsid w:val="58E81C11"/>
    <w:rsid w:val="58F00CE5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AF32D0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2D3FFE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87B9B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1475F"/>
    <w:rsid w:val="60522285"/>
    <w:rsid w:val="606A3A73"/>
    <w:rsid w:val="607243D7"/>
    <w:rsid w:val="60B371C8"/>
    <w:rsid w:val="60E555BB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1657EC"/>
    <w:rsid w:val="63473E92"/>
    <w:rsid w:val="63A16516"/>
    <w:rsid w:val="63E02B86"/>
    <w:rsid w:val="644A5B35"/>
    <w:rsid w:val="644D2C13"/>
    <w:rsid w:val="6462740E"/>
    <w:rsid w:val="64CD4EDC"/>
    <w:rsid w:val="64DF4A2F"/>
    <w:rsid w:val="65105D3A"/>
    <w:rsid w:val="65346CB0"/>
    <w:rsid w:val="65530BB8"/>
    <w:rsid w:val="657A28D4"/>
    <w:rsid w:val="65AB4911"/>
    <w:rsid w:val="65F628C3"/>
    <w:rsid w:val="660B708F"/>
    <w:rsid w:val="664A6FB3"/>
    <w:rsid w:val="66882987"/>
    <w:rsid w:val="668D425E"/>
    <w:rsid w:val="66944425"/>
    <w:rsid w:val="66A650D9"/>
    <w:rsid w:val="66B342CD"/>
    <w:rsid w:val="66CD6B09"/>
    <w:rsid w:val="66DD5ABB"/>
    <w:rsid w:val="67206B80"/>
    <w:rsid w:val="674737AA"/>
    <w:rsid w:val="67634E92"/>
    <w:rsid w:val="676A03FD"/>
    <w:rsid w:val="676E6B72"/>
    <w:rsid w:val="67876CB8"/>
    <w:rsid w:val="678F4730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BC136F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7672FB"/>
    <w:rsid w:val="6CA14CA6"/>
    <w:rsid w:val="6CBF3B7F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B015A"/>
    <w:rsid w:val="6E1F5E9D"/>
    <w:rsid w:val="6E2D332D"/>
    <w:rsid w:val="6E327342"/>
    <w:rsid w:val="6E3475B2"/>
    <w:rsid w:val="6E723B6F"/>
    <w:rsid w:val="6E8846F6"/>
    <w:rsid w:val="6EBA27A0"/>
    <w:rsid w:val="6EBE62D7"/>
    <w:rsid w:val="6ED97BEC"/>
    <w:rsid w:val="6F405329"/>
    <w:rsid w:val="6F8E1860"/>
    <w:rsid w:val="6FB55E79"/>
    <w:rsid w:val="6FE3114C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0475CC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2A306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26044"/>
    <w:rsid w:val="740D78D2"/>
    <w:rsid w:val="741D65EC"/>
    <w:rsid w:val="742504F0"/>
    <w:rsid w:val="743E1AD2"/>
    <w:rsid w:val="7458599E"/>
    <w:rsid w:val="745D6255"/>
    <w:rsid w:val="7468004B"/>
    <w:rsid w:val="74900B60"/>
    <w:rsid w:val="74A069A3"/>
    <w:rsid w:val="74A25132"/>
    <w:rsid w:val="74B27AA8"/>
    <w:rsid w:val="74B370B4"/>
    <w:rsid w:val="74B66E2F"/>
    <w:rsid w:val="74C964FC"/>
    <w:rsid w:val="74D2226D"/>
    <w:rsid w:val="74FE7E99"/>
    <w:rsid w:val="751C7806"/>
    <w:rsid w:val="753F0BD2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72306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A10329"/>
    <w:rsid w:val="79B13226"/>
    <w:rsid w:val="79ED50A1"/>
    <w:rsid w:val="79F20909"/>
    <w:rsid w:val="79F8005A"/>
    <w:rsid w:val="7A1E466A"/>
    <w:rsid w:val="7A5D75C0"/>
    <w:rsid w:val="7A5E7D4D"/>
    <w:rsid w:val="7A8269F0"/>
    <w:rsid w:val="7ABB519F"/>
    <w:rsid w:val="7ACB306F"/>
    <w:rsid w:val="7ADB139D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301C23"/>
    <w:rsid w:val="7CE50887"/>
    <w:rsid w:val="7CF130FA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7D44D6"/>
    <w:rsid w:val="7EBE525E"/>
    <w:rsid w:val="7ECA3C03"/>
    <w:rsid w:val="7ECA647D"/>
    <w:rsid w:val="7EDD26E8"/>
    <w:rsid w:val="7EF95D6D"/>
    <w:rsid w:val="7F036793"/>
    <w:rsid w:val="7F440167"/>
    <w:rsid w:val="7F6C3DC5"/>
    <w:rsid w:val="7FC81F68"/>
    <w:rsid w:val="7FD22BAB"/>
    <w:rsid w:val="7FD840FD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7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762</Words>
  <Characters>829</Characters>
  <Lines>9</Lines>
  <Paragraphs>2</Paragraphs>
  <TotalTime>1</TotalTime>
  <ScaleCrop>false</ScaleCrop>
  <LinksUpToDate>false</LinksUpToDate>
  <CharactersWithSpaces>1119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2024-07-18T02:16:00Z</cp:lastPrinted>
  <dcterms:modified xsi:type="dcterms:W3CDTF">2024-12-26T03:38:52Z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E09CEA16053F4A54BCFB0F8ECB8D3F98_13</vt:lpwstr>
  </property>
</Properties>
</file>