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2EC2D7">
      <w:pPr>
        <w:tabs>
          <w:tab w:val="center" w:pos="5332"/>
          <w:tab w:val="left" w:pos="7898"/>
        </w:tabs>
        <w:snapToGrid w:val="0"/>
        <w:jc w:val="left"/>
        <w:rPr>
          <w:rFonts w:ascii="宋体" w:hAnsi="宋体" w:eastAsia="宋体" w:cs="宋体"/>
          <w:b/>
          <w:bCs/>
          <w:sz w:val="10"/>
          <w:szCs w:val="10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  <w:r>
        <w:rPr>
          <w:rFonts w:hint="eastAsia" w:ascii="宋体" w:hAnsi="宋体" w:eastAsia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eastAsia="宋体" w:cs="宋体"/>
          <w:color w:val="auto"/>
          <w:sz w:val="36"/>
          <w:szCs w:val="36"/>
        </w:rPr>
        <w:t>№0</w:t>
      </w:r>
      <w:r>
        <w:rPr>
          <w:rFonts w:hint="eastAsia" w:ascii="宋体" w:hAnsi="宋体" w:eastAsia="宋体" w:cs="宋体"/>
          <w:color w:val="auto"/>
          <w:sz w:val="36"/>
          <w:szCs w:val="36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）</w:t>
      </w:r>
    </w:p>
    <w:p w14:paraId="178A2C35">
      <w:pPr>
        <w:snapToGrid w:val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                              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</w:rPr>
        <w:t xml:space="preserve"> —</w:t>
      </w:r>
      <w:r>
        <w:rPr>
          <w:rFonts w:hint="eastAsia" w:ascii="宋体" w:hAnsi="宋体" w:eastAsia="宋体" w:cs="宋体"/>
          <w:b/>
          <w:bCs/>
          <w:lang w:val="en-US" w:eastAsia="zh-CN"/>
        </w:rPr>
        <w:t>建筑节能</w:t>
      </w:r>
      <w:r>
        <w:rPr>
          <w:rFonts w:hint="eastAsia" w:ascii="宋体" w:hAnsi="宋体" w:eastAsia="宋体" w:cs="宋体"/>
          <w:b/>
          <w:bCs/>
        </w:rPr>
        <w:t>（</w:t>
      </w: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</w:rPr>
        <w:t>）</w:t>
      </w:r>
      <w:r>
        <w:rPr>
          <w:rFonts w:hint="eastAsia" w:ascii="宋体" w:hAnsi="宋体" w:eastAsia="宋体" w:cs="宋体"/>
        </w:rPr>
        <w:t xml:space="preserve">        </w:t>
      </w:r>
    </w:p>
    <w:p w14:paraId="0A1A598F">
      <w:pPr>
        <w:snapToGrid w:val="0"/>
        <w:jc w:val="center"/>
        <w:rPr>
          <w:rFonts w:hint="default" w:ascii="宋体" w:hAnsi="宋体" w:cs="宋体" w:eastAsiaTheme="minorEastAsia"/>
          <w:lang w:val="en-US" w:eastAsia="zh-CN"/>
        </w:rPr>
      </w:pPr>
      <w:r>
        <w:rPr>
          <w:rFonts w:hint="eastAsia" w:ascii="宋体" w:hAnsi="宋体" w:eastAsia="宋体" w:cs="宋体"/>
        </w:rPr>
        <w:t xml:space="preserve">                                                                   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JN</w:t>
      </w:r>
      <w:r>
        <w:rPr>
          <w:rFonts w:hint="eastAsia" w:ascii="宋体" w:hAnsi="宋体" w:cs="宋体"/>
          <w:sz w:val="20"/>
          <w:szCs w:val="20"/>
        </w:rPr>
        <w:t>-202</w:t>
      </w:r>
      <w:r>
        <w:rPr>
          <w:rFonts w:hint="eastAsia" w:ascii="宋体" w:hAnsi="宋体" w:cs="宋体"/>
          <w:sz w:val="20"/>
          <w:szCs w:val="20"/>
          <w:lang w:val="en-US" w:eastAsia="zh-CN"/>
        </w:rPr>
        <w:t>4</w:t>
      </w:r>
      <w:r>
        <w:rPr>
          <w:rFonts w:hint="eastAsia" w:ascii="宋体" w:hAnsi="宋体" w:cs="宋体"/>
          <w:sz w:val="20"/>
          <w:szCs w:val="20"/>
        </w:rPr>
        <w:t>000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09</w:t>
      </w:r>
    </w:p>
    <w:tbl>
      <w:tblPr>
        <w:tblStyle w:val="16"/>
        <w:tblW w:w="10139" w:type="dxa"/>
        <w:tblInd w:w="22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546"/>
        <w:gridCol w:w="1332"/>
        <w:gridCol w:w="1139"/>
        <w:gridCol w:w="465"/>
        <w:gridCol w:w="382"/>
        <w:gridCol w:w="1025"/>
        <w:gridCol w:w="61"/>
        <w:gridCol w:w="880"/>
        <w:gridCol w:w="204"/>
        <w:gridCol w:w="403"/>
        <w:gridCol w:w="1146"/>
        <w:gridCol w:w="1146"/>
      </w:tblGrid>
      <w:tr w14:paraId="0407BB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52249B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委托方填写</w:t>
            </w:r>
          </w:p>
        </w:tc>
        <w:tc>
          <w:tcPr>
            <w:tcW w:w="15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99874B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委托单位</w:t>
            </w:r>
          </w:p>
        </w:tc>
        <w:tc>
          <w:tcPr>
            <w:tcW w:w="331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103BAF"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08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FD6E85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见证单位</w:t>
            </w:r>
          </w:p>
        </w:tc>
        <w:tc>
          <w:tcPr>
            <w:tcW w:w="3779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DC4E19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4BA497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BC3DC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2349DF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工程名称</w:t>
            </w:r>
          </w:p>
        </w:tc>
        <w:tc>
          <w:tcPr>
            <w:tcW w:w="8183" w:type="dxa"/>
            <w:gridSpan w:val="11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262828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 xml:space="preserve">                                        </w:t>
            </w: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 xml:space="preserve"> </w:t>
            </w:r>
          </w:p>
        </w:tc>
      </w:tr>
      <w:tr w14:paraId="52CD54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10D80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6CED3B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施工单位</w:t>
            </w:r>
          </w:p>
        </w:tc>
        <w:tc>
          <w:tcPr>
            <w:tcW w:w="8183" w:type="dxa"/>
            <w:gridSpan w:val="11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00CC9F">
            <w:pPr>
              <w:tabs>
                <w:tab w:val="left" w:pos="817"/>
              </w:tabs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144193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C572A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85738C">
            <w:pPr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检测类型</w:t>
            </w:r>
          </w:p>
        </w:tc>
        <w:tc>
          <w:tcPr>
            <w:tcW w:w="13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ED8DD3">
            <w:pPr>
              <w:jc w:val="left"/>
              <w:rPr>
                <w:rFonts w:ascii="宋体" w:hAnsi="宋体" w:eastAsia="宋体" w:cs="宋体"/>
                <w:color w:val="auto"/>
                <w:szCs w:val="21"/>
                <w:highlight w:val="red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2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委托检测</w:t>
            </w:r>
          </w:p>
        </w:tc>
        <w:tc>
          <w:tcPr>
            <w:tcW w:w="113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0AB260">
            <w:pPr>
              <w:jc w:val="center"/>
              <w:rPr>
                <w:rFonts w:ascii="宋体" w:hAnsi="宋体" w:eastAsia="宋体" w:cs="宋体"/>
                <w:color w:val="auto"/>
                <w:szCs w:val="21"/>
                <w:highlight w:val="red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委 托 人</w:t>
            </w:r>
          </w:p>
        </w:tc>
        <w:tc>
          <w:tcPr>
            <w:tcW w:w="1872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285315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114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64070B">
            <w:pPr>
              <w:jc w:val="center"/>
              <w:rPr>
                <w:rFonts w:ascii="宋体" w:hAnsi="宋体" w:eastAsia="宋体" w:cs="宋体"/>
                <w:color w:val="auto"/>
                <w:szCs w:val="21"/>
                <w:highlight w:val="red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联系电话</w:t>
            </w:r>
          </w:p>
        </w:tc>
        <w:tc>
          <w:tcPr>
            <w:tcW w:w="269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34EAAE">
            <w:pPr>
              <w:jc w:val="center"/>
              <w:rPr>
                <w:rFonts w:hint="default" w:ascii="宋体" w:hAnsi="宋体" w:eastAsia="宋体" w:cs="宋体"/>
                <w:color w:val="auto"/>
                <w:szCs w:val="21"/>
                <w:highlight w:val="red"/>
                <w:lang w:val="en-US" w:eastAsia="zh-CN"/>
              </w:rPr>
            </w:pPr>
          </w:p>
        </w:tc>
      </w:tr>
      <w:tr w14:paraId="1F4A98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B822F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5B9ED8">
            <w:pPr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3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CE8D63">
            <w:pPr>
              <w:jc w:val="left"/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□见证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取样</w:t>
            </w:r>
          </w:p>
        </w:tc>
        <w:tc>
          <w:tcPr>
            <w:tcW w:w="113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778244">
            <w:pPr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见 证 人</w:t>
            </w:r>
          </w:p>
        </w:tc>
        <w:tc>
          <w:tcPr>
            <w:tcW w:w="1872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6E4814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114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743D09">
            <w:pPr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见证编号</w:t>
            </w:r>
          </w:p>
        </w:tc>
        <w:tc>
          <w:tcPr>
            <w:tcW w:w="269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718636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</w:pPr>
          </w:p>
        </w:tc>
      </w:tr>
      <w:tr w14:paraId="73F751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CB0F0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729" w:type="dxa"/>
            <w:gridSpan w:val="1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5DFC2E">
            <w:pPr>
              <w:jc w:val="center"/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检 测 产 品 及 参 数</w:t>
            </w:r>
          </w:p>
        </w:tc>
      </w:tr>
      <w:tr w14:paraId="5FC968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5D4207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93D282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样品名称</w:t>
            </w:r>
          </w:p>
        </w:tc>
        <w:tc>
          <w:tcPr>
            <w:tcW w:w="247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E23D93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生产厂家</w:t>
            </w:r>
          </w:p>
        </w:tc>
        <w:tc>
          <w:tcPr>
            <w:tcW w:w="1872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41BC41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规格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尺寸（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mm）</w:t>
            </w:r>
          </w:p>
        </w:tc>
        <w:tc>
          <w:tcPr>
            <w:tcW w:w="154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764C28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使用部位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C06686">
            <w:pPr>
              <w:jc w:val="both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代表数量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B4AA62">
            <w:pPr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样品数量</w:t>
            </w:r>
          </w:p>
        </w:tc>
      </w:tr>
      <w:tr w14:paraId="1204E6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44468C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947950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47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234971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872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05A24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CB99D3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22C2E5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313C09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 w14:paraId="595D08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9CEC2B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FD8166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47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EC55F0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872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1774E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5C574E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13069D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C51937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 w14:paraId="046877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B0A172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D023ED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47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BFF75A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872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CB7651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4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B16F78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97171A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752E23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 w14:paraId="720D07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8FE806"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0EC949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检测参数</w:t>
            </w:r>
          </w:p>
        </w:tc>
        <w:tc>
          <w:tcPr>
            <w:tcW w:w="8183" w:type="dxa"/>
            <w:gridSpan w:val="11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C541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外观、标志       </w:t>
            </w:r>
            <w:r>
              <w:rPr>
                <w:rFonts w:hint="eastAsia" w:ascii="宋体" w:hAnsi="宋体" w:cs="宋体"/>
                <w:sz w:val="20"/>
                <w:szCs w:val="20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绝缘厚度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护套厚度        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外径测量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 </w:t>
            </w:r>
          </w:p>
          <w:p w14:paraId="6FF936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宋体" w:hAnsi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电压试验         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绝缘电阻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sz w:val="20"/>
                <w:szCs w:val="20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不延燃试验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</w:p>
          <w:p w14:paraId="583670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导体直流电阻（20℃）              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</w:tr>
      <w:tr w14:paraId="0D553A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3154CA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检测公司填写</w:t>
            </w:r>
          </w:p>
        </w:tc>
        <w:tc>
          <w:tcPr>
            <w:tcW w:w="15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469C68"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已检处置样品</w:t>
            </w:r>
          </w:p>
        </w:tc>
        <w:tc>
          <w:tcPr>
            <w:tcW w:w="293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69DE48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□退还      □无需退还</w:t>
            </w:r>
          </w:p>
        </w:tc>
        <w:tc>
          <w:tcPr>
            <w:tcW w:w="234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D3CFB1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289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E374EB"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 w14:paraId="4BC8A5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ECD6F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726358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</w:t>
            </w:r>
          </w:p>
        </w:tc>
        <w:tc>
          <w:tcPr>
            <w:tcW w:w="293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FD05D2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外观：□正常  □不正常</w:t>
            </w:r>
          </w:p>
        </w:tc>
        <w:tc>
          <w:tcPr>
            <w:tcW w:w="5247" w:type="dxa"/>
            <w:gridSpan w:val="8"/>
            <w:vMerge w:val="restart"/>
            <w:tcBorders>
              <w:tl2br w:val="nil"/>
              <w:tr2bl w:val="nil"/>
            </w:tcBorders>
            <w:shd w:val="clear" w:color="auto" w:fill="auto"/>
          </w:tcPr>
          <w:p w14:paraId="1E10F5C4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样品状态说明（异常时应详细描述）：</w:t>
            </w:r>
          </w:p>
        </w:tc>
      </w:tr>
      <w:tr w14:paraId="28FACF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A9B2D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D6F37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93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A23DD1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 xml:space="preserve">□需要加工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</w:rPr>
              <w:t>□不需要加工</w:t>
            </w:r>
          </w:p>
        </w:tc>
        <w:tc>
          <w:tcPr>
            <w:tcW w:w="5247" w:type="dxa"/>
            <w:gridSpan w:val="8"/>
            <w:vMerge w:val="continue"/>
            <w:tcBorders>
              <w:tl2br w:val="nil"/>
              <w:tr2bl w:val="nil"/>
            </w:tcBorders>
            <w:shd w:val="clear" w:color="auto" w:fill="auto"/>
          </w:tcPr>
          <w:p w14:paraId="7E061CF1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29FB2D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4A09C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C9F94C">
            <w:pPr>
              <w:snapToGrid w:val="0"/>
              <w:spacing w:line="19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检测依据</w:t>
            </w:r>
          </w:p>
        </w:tc>
        <w:tc>
          <w:tcPr>
            <w:tcW w:w="8183" w:type="dxa"/>
            <w:gridSpan w:val="11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B30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□GB/T 3956-2008          □GB/T 2951.11-2008       □GB/T 2951.12-2008</w:t>
            </w:r>
          </w:p>
          <w:p w14:paraId="13854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□</w:t>
            </w:r>
            <w:r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  <w:t>GB/T 3048.4-2007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       □GB/T 3048.5-2007        □GB/T 3048.8-2007    </w:t>
            </w:r>
          </w:p>
          <w:p w14:paraId="2A265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□GB/T 5013.1-2008        □GB/T 5013.2-2008        □GB/T 5013.3-2008</w:t>
            </w:r>
          </w:p>
          <w:p w14:paraId="3BCDD7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□GB/T 5013.4-2008        □GB/T 5013.5-2008        □GB/T 5023.1-2008  </w:t>
            </w:r>
          </w:p>
          <w:p w14:paraId="519EC3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□GB/T 5023.2-2008        □GB/T 5023.3-2008        □GB/T 12706.1-2020   </w:t>
            </w:r>
          </w:p>
          <w:p w14:paraId="27A07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□GB/T 12706.2-2020       □GB/T 12706.3-2020       □GB/T 12706.4-2020   </w:t>
            </w:r>
          </w:p>
          <w:p w14:paraId="5F4007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□JB/T 8734.2-2016        □JB/T 8734.4-2016        □JB/T 8734.5-2016</w:t>
            </w:r>
          </w:p>
          <w:p w14:paraId="031BB4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□GB/T 18380.12-2008      □GB/T 18380.13-2022      □GB/T 12666.1-2008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</w:t>
            </w:r>
          </w:p>
        </w:tc>
      </w:tr>
      <w:tr w14:paraId="3FCB7D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17865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61512C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检测费用</w:t>
            </w:r>
          </w:p>
        </w:tc>
        <w:tc>
          <w:tcPr>
            <w:tcW w:w="8183" w:type="dxa"/>
            <w:gridSpan w:val="11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E2C9D9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大写：    拾    万    千    百    拾    元                   ¥：</w:t>
            </w:r>
          </w:p>
        </w:tc>
      </w:tr>
      <w:tr w14:paraId="7B91F8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2B5472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双方承诺及申明</w:t>
            </w:r>
          </w:p>
        </w:tc>
        <w:tc>
          <w:tcPr>
            <w:tcW w:w="9729" w:type="dxa"/>
            <w:gridSpan w:val="12"/>
            <w:tcBorders>
              <w:tl2br w:val="nil"/>
              <w:tr2bl w:val="nil"/>
            </w:tcBorders>
            <w:shd w:val="clear" w:color="auto" w:fill="auto"/>
          </w:tcPr>
          <w:p w14:paraId="513ABB2D">
            <w:pPr>
              <w:ind w:left="904" w:hanging="904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1.我方保证所填写的信息、提供的资料和实物确具真实性,并对检测公司所填写的信息和承诺及声明予以确认。我方保证按时交清检测费用、领取报告和退样。</w:t>
            </w:r>
          </w:p>
          <w:p w14:paraId="531DC4B2"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2.若逾期3个工作日未领取退样，已检样品由检测公司自行处理。</w:t>
            </w:r>
          </w:p>
          <w:p w14:paraId="39F06238">
            <w:pPr>
              <w:ind w:left="904" w:hanging="904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检测公司：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1.我方保证检测的科学性、公正性和准确性、对检测数据及结论负责；对委托方提供的检测样品和资料保密；对委托方所填写的委托检测产品及参数、样品处理和报告领取的信息予以确认。</w:t>
            </w:r>
          </w:p>
          <w:p w14:paraId="43B0AF29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2.委托检测，其检测数据及结论仅对来样负责。</w:t>
            </w:r>
          </w:p>
          <w:p w14:paraId="108BB34B"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3.对检测报告若有异议，应于收到报告之日起十五日内向检测单位提出。</w:t>
            </w:r>
          </w:p>
          <w:p w14:paraId="6ED87D36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本协议书经双方确认签名、委托方付清检测费后生效，委托方领取检测报告后本协议书自行失效。</w:t>
            </w:r>
          </w:p>
          <w:p w14:paraId="1D09F750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委托方经手人签名：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   业务受理人签名：</w:t>
            </w:r>
          </w:p>
          <w:p w14:paraId="403A8485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联系电话：                             联系电话：</w:t>
            </w:r>
            <w:r>
              <w:rPr>
                <w:rFonts w:hint="eastAsia" w:ascii="宋体" w:hAnsi="宋体" w:cs="宋体"/>
              </w:rPr>
              <w:t>0813-7113688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   年  月  日</w:t>
            </w:r>
          </w:p>
        </w:tc>
      </w:tr>
    </w:tbl>
    <w:p w14:paraId="5752D4A9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418BCF94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588B83C8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1EA28BF0">
      <w:pPr>
        <w:ind w:firstLine="360" w:firstLineChars="200"/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2：请在本次需要检测参数的□划“√”。</w:t>
      </w:r>
    </w:p>
    <w:p w14:paraId="201890FF">
      <w:pPr>
        <w:rPr>
          <w:sz w:val="15"/>
          <w:szCs w:val="15"/>
        </w:rPr>
        <w:sectPr>
          <w:headerReference r:id="rId6" w:type="first"/>
          <w:footerReference r:id="rId8" w:type="first"/>
          <w:headerReference r:id="rId4" w:type="default"/>
          <w:headerReference r:id="rId5" w:type="even"/>
          <w:footerReference r:id="rId7" w:type="even"/>
          <w:pgSz w:w="11906" w:h="17008"/>
          <w:pgMar w:top="850" w:right="680" w:bottom="850" w:left="68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   3：对于送样委托，本单位仅对来样负责。</w:t>
      </w:r>
    </w:p>
    <w:p w14:paraId="08EBFF2D">
      <w:pPr>
        <w:jc w:val="left"/>
        <w:rPr>
          <w:sz w:val="28"/>
          <w:szCs w:val="28"/>
        </w:rPr>
      </w:pPr>
    </w:p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DE9549"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02D441"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890B80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2A6B2D">
    <w:pPr>
      <w:pStyle w:val="14"/>
      <w:pBdr>
        <w:bottom w:val="single" w:color="auto" w:sz="6" w:space="3"/>
      </w:pBdr>
      <w:ind w:firstLine="6210"/>
      <w:jc w:val="right"/>
      <w:rPr>
        <w:rFonts w:hint="eastAsia"/>
        <w:sz w:val="15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39370</wp:posOffset>
              </wp:positionH>
              <wp:positionV relativeFrom="paragraph">
                <wp:posOffset>-1905</wp:posOffset>
              </wp:positionV>
              <wp:extent cx="2477770" cy="476250"/>
              <wp:effectExtent l="4445" t="4445" r="13335" b="1460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3C358355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7B526140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22895284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3.1pt;margin-top:-0.15pt;height:37.5pt;width:195.1pt;z-index:251660288;mso-width-relative:page;mso-height-relative:page;" fillcolor="#FFFFFF" filled="t" stroked="t" coordsize="21600,21600" o:gfxdata="UEsDBAoAAAAAAIdO4kAAAAAAAAAAAAAAAAAEAAAAZHJzL1BLAwQUAAAACACHTuJA8n0fs9UAAAAG&#10;AQAADwAAAGRycy9kb3ducmV2LnhtbE2OwU6DQBRF9yb+w+SZuGuHQkMt5dGFpiYuW7px92CeQGVm&#10;CDO06Nc7rnR5c2/OPfl+1r248ug6axBWywgEm9qqzjQI5/KweALhPBlFvTWM8MUO9sX9XU6Zsjdz&#10;5OvJNyJAjMsIofV+yKR0dcua3NIObEL3YUdNPsSxkWqkW4DrXsZRlEpNnQkPLQ383HL9eZo0QtXF&#10;Z/o+lq+R3h4S/zaXl+n9BfHxYRXtQHie/d8YfvWDOhTBqbKTUU70CGkchgiLBERok226BlEhbNYb&#10;kEUu/+sXP1BLAwQUAAAACACHTuJAERyVrPcBAAAsBAAADgAAAGRycy9lMm9Eb2MueG1srVPLjtsw&#10;DLwX6D8IujdOjM1ua8TZQ9P0UrSL7vYDGIm2BegFSYmdvy+lpNlHe8ihOsikRQ05Q2p1PxnNDhii&#10;crbli9mcM7TCSWX7lv962n74yFlMYCVoZ7HlR4z8fv3+3Wr0DdZucFpiYARiYzP6lg8p+aaqohjQ&#10;QJw5j5YOOxcMJHJDX8kAI6EbXdXz+W01uiB9cAJjpL+b0yE/I4ZrAF3XKYEbJ/YGbTqhBtSQiFIc&#10;lI98XartOhTpR9dFTEy3nJimslMSsnd5r9YraPoAflDiXAJcU8IbTgaUpaQXqA0kYPug/oIySgQX&#10;XZdmwpnqRKQoQiwW8zfaPA7gsXAhqaO/iB7/H6z4fngITEmaBM4sGGr4TxINbK+RLbI8o48NRT36&#10;h3D2IpmZ69QFk7/Egk1F0uNFUpwSE/SzvrmjRWoLOru5u62XRfPq+bYPMX1FZ1g2Wh4oe1ESDt9i&#10;oowU+ickJ4tOK7lVWhcn9LvPOrADUHu3ZeWS6cqrMG3Z2PJPy3pJdQDNbEezQqbxxDvavuR7dSO+&#10;BJ6X9S/gXNgG4nAqoCDkMGiMSpjlgmZAkF+sZOnoSVtLT4rnYgxKzjTSC8xWiUyg9DWRxE5bIpkb&#10;c2pFttK0mwgmmzsnj9TUvQ+qH0jS0sYSTkNU1DkPfJ7Sl34BfX7k6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yfR+z1QAAAAYBAAAPAAAAAAAAAAEAIAAAACIAAABkcnMvZG93bnJldi54bWxQSwEC&#10;FAAUAAAACACHTuJAERyVrPcBAAAsBAAADgAAAAAAAAABACAAAAAkAQAAZHJzL2Uyb0RvYy54bWxQ&#10;SwUGAAAAAAYABgBZAQAAjQ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3C358355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7B526140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22895284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  <w:r>
      <w:rPr>
        <w:rFonts w:hint="eastAsia"/>
        <w:sz w:val="15"/>
      </w:rPr>
      <w:t xml:space="preserve">                                                                                          </w:t>
    </w:r>
  </w:p>
  <w:p w14:paraId="6525982C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46355</wp:posOffset>
              </wp:positionH>
              <wp:positionV relativeFrom="paragraph">
                <wp:posOffset>94615</wp:posOffset>
              </wp:positionV>
              <wp:extent cx="2477770" cy="0"/>
              <wp:effectExtent l="0" t="4445" r="0" b="508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3.65pt;margin-top:7.45pt;height:0pt;width:195.1pt;z-index:251661312;mso-width-relative:page;mso-height-relative:page;" filled="f" stroked="t" coordsize="21600,21600" o:gfxdata="UEsDBAoAAAAAAIdO4kAAAAAAAAAAAAAAAAAEAAAAZHJzL1BLAwQUAAAACACHTuJAER4HANUAAAAH&#10;AQAADwAAAGRycy9kb3ducmV2LnhtbE2OX0vDMBTF3wW/Q7iCby6Zc87VpkMEYYIMNgX1LW2ubTG5&#10;KUm21W/vFR/08fzhnF+5Gr0TB4ypD6RhOlEgkJpge2o1vDw/XNyASNmQNS4QavjCBKvq9KQ0hQ1H&#10;2uJhl1vBI5QKo6HLeSikTE2H3qRJGJA4+wjRm8wyttJGc+Rx7+SlUtfSm574oTMD3nfYfO72XkO9&#10;ifFt/v46uLunrdqMaR3i41rr87OpugWRccx/ZfjBZ3SomKkOe7JJOA2LGRfZvlqC4Hi2XMxB1L+G&#10;rEr5n7/6BlBLAwQUAAAACACHTuJAu4mPF/MBAAC7AwAADgAAAGRycy9lMm9Eb2MueG1srVNNbtQw&#10;FN4jcQfLeyZpStqZaDKV2qhsEIwEHMDjOIkl/8nPncxcggsgsYMVS/a9DeUYPDuhhbLpgiycZ7/n&#10;7/n7/Hl9cdCK7IUHaU1NTxY5JcJw20rT1/TD++sXS0ogMNMyZY2o6VEAvdg8f7YeXSUKO1jVCk8Q&#10;xEA1upoOIbgqy4APQjNYWCcMJjvrNQs49X3WejYiulZZkedn2Wh967zlAgBXmylJZ0T/FEDbdZKL&#10;xvIbLUyYUL1QLCAlGKQDukmn7TrBw9uuAxGIqikyDWnEJhjv4pht1qzqPXOD5PMR2FOO8IiTZtJg&#10;03uohgVGbrz8B0pL7i3YLiy41dlEJCmCLE7yR9q8G5gTiQtKDe5edPh/sPzNfuuJbGtaUGKYxgu/&#10;+/T9x8cvP28/43j37Sspokijgwprr8zWzzNwWx8ZHzqv4x+5kENNy2JVrlDdY03P89NyOUssDoFw&#10;TBcvz/HDPMeClMseIJyH8EpYTWJQUyVNZM8qtn8NAdti6e+SuGzstVQq3aAyZKzp2WkZkRm6skM3&#10;YKgdMgPTU8JUj3bnwSdEsEq2cXfEAd/vrpQne4YmKS9Xl00ZKWO3v8pi64bBMNWl1GQfLQO+CCV1&#10;TZd5/ObdyiBIFG6SKkY72x6Tgmkd7zS1mf0XTfPnPO1+eHOb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EeBwDVAAAABwEAAA8AAAAAAAAAAQAgAAAAIgAAAGRycy9kb3ducmV2LnhtbFBLAQIUABQA&#10;AAAIAIdO4kC7iY8X8wEAALsDAAAOAAAAAAAAAAEAIAAAACQBAABkcnMvZTJvRG9jLnhtbFBLBQYA&#10;AAAABgAGAFkBAACJBQAAAAA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66E399AE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电话：0813-7113688</w:t>
    </w:r>
  </w:p>
  <w:p w14:paraId="2883FBB3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ECC92D">
    <w:pPr>
      <w:pStyle w:val="14"/>
      <w:pBdr>
        <w:bottom w:val="single" w:color="auto" w:sz="6" w:space="3"/>
      </w:pBdr>
      <w:ind w:firstLine="6210"/>
      <w:jc w:val="both"/>
      <w:rPr>
        <w:b/>
        <w:bCs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27BF8BAF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 w14:paraId="2E9BC703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 w14:paraId="1AB69336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Bi3mQ5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YvObNgqOE/STSwvUa2yPKMPjYU&#10;9egfwtmLZGauUxdM/hILNhVJjxdJcUpM0M/65o4WqS3o7Obutl4Wzavn2z7E9BWdYdloeaDsRUk4&#10;fIuJMlLon5CcLDqt5FZpXZzQ7z7rwA5A7d2WlUumK6/CtGVjyz8ta+IogGa2o1kh03jiHW1f8r26&#10;EV8Cz8v6F3AubANxOBVQEHIYNEYlzHJBMyDIL1aydPSkraUnxXMxBiVnGukFZqtEJlD6mkhipy2R&#10;zI05tSJbadpNBJPNnZNHaureB9UPJGlpYwmnISrqnAc+T+lLv4A+P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Bi3mQ5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27BF8BAF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 w14:paraId="2E9BC703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 w14:paraId="1AB69336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  四川省蜀南建设工程质量检测有限公司</w:t>
    </w:r>
  </w:p>
  <w:p w14:paraId="40C4A588">
    <w:pPr>
      <w:pStyle w:val="14"/>
      <w:pBdr>
        <w:bottom w:val="single" w:color="auto" w:sz="6" w:space="3"/>
      </w:pBdr>
      <w:jc w:val="both"/>
      <w:rPr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JEDlH70AQAAuwMAAA4AAABkcnMvZTJvRG9jLnhtbK1TTW7UMBTe&#10;I3EHy3sm6ZRMZ6LJVGqjskEwEvQAHsdJLPlPfu5k5hJcAIkdrFiy720ox+izE1oomy7Iwnn2e/6e&#10;v8+f1+cHrcheeJDWVPRkllMiDLeNNF1Frz9evVpSAoGZhilrREWPAuj55uWL9eBKMbe9VY3wBEEM&#10;lIOraB+CK7MMeC80g5l1wmCytV6zgFPfZY1nA6Jrlc3zfJEN1jfOWy4AcLUek3RC9M8BtG0ruagt&#10;v9HChBHVC8UCUoJeOqCbdNq2FTy8b1sQgaiKItOQRmyC8S6O2WbNys4z10s+HYE95whPOGkmDTZ9&#10;gKpZYOTGy3+gtOTegm3DjFudjUSSIsjiJH+izYeeOZG4oNTgHkSH/wfL3+23nsimogtKDNN44Xef&#10;f/z89PXX7Rcc775/I4so0uCgxNpLs/XTDNzWR8aH1uv4Ry7kUNFivipWqO6xomf5abGcJBaHQDim&#10;56/P8MM8x4KUyx4hnIfwRlhNYlBRJU1kz0q2fwsB22Lp75K4bOyVVCrdoDJkQAqnRURm6MoW3YCh&#10;dsgMTEcJUx3anQefEMEq2cTdEQd8t7tUnuwZmqS4WF3URaSM3f4qi61rBv1Yl1KjfbQM+CKU1BVd&#10;5vGbdiuDIFG4UaoY7WxzTAqmdbzT1GbyXzTNn/O0+/HNbe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qkDBNMAAAAGAQAADwAAAAAAAAABACAAAAAiAAAAZHJzL2Rvd25yZXYueG1sUEsBAhQAFAAA&#10;AAgAh07iQJEDlH70AQAAuwMAAA4AAAAAAAAAAQAgAAAAIgEAAGRycy9lMm9Eb2MueG1sUEsFBgAA&#10;AAAGAAYAWQEAAIg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 地址：四川省自贡市富顺县邓井关街道宋渡路</w:t>
    </w:r>
  </w:p>
  <w:p w14:paraId="6A3109B1">
    <w:pPr>
      <w:pStyle w:val="14"/>
      <w:pBdr>
        <w:bottom w:val="single" w:color="auto" w:sz="6" w:space="3"/>
      </w:pBdr>
      <w:ind w:firstLine="7500" w:firstLineChars="5000"/>
      <w:jc w:val="both"/>
      <w:rPr>
        <w:rFonts w:hint="default" w:eastAsiaTheme="minorEastAsia"/>
        <w:sz w:val="15"/>
        <w:lang w:val="en-US" w:eastAsia="zh-CN"/>
      </w:rPr>
    </w:pPr>
    <w:r>
      <w:rPr>
        <w:rFonts w:hint="eastAsia"/>
        <w:sz w:val="15"/>
      </w:rPr>
      <w:t>南段16号2</w:t>
    </w:r>
    <w:r>
      <w:rPr>
        <w:rFonts w:hint="eastAsia"/>
        <w:sz w:val="15"/>
        <w:lang w:val="en-US" w:eastAsia="zh-CN"/>
      </w:rPr>
      <w:t>2栋</w:t>
    </w:r>
  </w:p>
  <w:p w14:paraId="0D1A9CE2">
    <w:pPr>
      <w:pStyle w:val="14"/>
      <w:pBdr>
        <w:bottom w:val="single" w:color="auto" w:sz="6" w:space="3"/>
      </w:pBdr>
      <w:jc w:val="both"/>
    </w:pPr>
    <w:r>
      <w:rPr>
        <w:rFonts w:hint="eastAsia"/>
        <w:sz w:val="15"/>
      </w:rPr>
      <w:t xml:space="preserve"> 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电话：0813-7113688</w:t>
    </w:r>
    <w:r>
      <w:rPr>
        <w:sz w:val="15"/>
      </w:rPr>
      <w:t xml:space="preserve">           </w:t>
    </w:r>
    <w:r>
      <w:rPr>
        <w:rFonts w:hint="eastAsia"/>
        <w:sz w:val="15"/>
      </w:rPr>
      <w:t>邮编：643200</w:t>
    </w:r>
  </w:p>
  <w:p w14:paraId="48D0A89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B3F187">
    <w:pPr>
      <w:pStyle w:val="1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D50CAC">
    <w:pPr>
      <w:pStyle w:val="1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ED676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1F4471"/>
    <w:rsid w:val="004F05A8"/>
    <w:rsid w:val="00625253"/>
    <w:rsid w:val="0086727C"/>
    <w:rsid w:val="00A91BDD"/>
    <w:rsid w:val="00A929F2"/>
    <w:rsid w:val="00B7441D"/>
    <w:rsid w:val="00DE72AA"/>
    <w:rsid w:val="01164672"/>
    <w:rsid w:val="01BD4A2A"/>
    <w:rsid w:val="01C535BE"/>
    <w:rsid w:val="01D75008"/>
    <w:rsid w:val="01E274B5"/>
    <w:rsid w:val="01F6515D"/>
    <w:rsid w:val="020A662D"/>
    <w:rsid w:val="02772A8F"/>
    <w:rsid w:val="02B74138"/>
    <w:rsid w:val="02D57ACB"/>
    <w:rsid w:val="02DC4CC3"/>
    <w:rsid w:val="02EA6523"/>
    <w:rsid w:val="031418F0"/>
    <w:rsid w:val="03926E0D"/>
    <w:rsid w:val="03B56B88"/>
    <w:rsid w:val="03C15625"/>
    <w:rsid w:val="03CE54A2"/>
    <w:rsid w:val="03DD07A6"/>
    <w:rsid w:val="03E70DB3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C81A14"/>
    <w:rsid w:val="05E25BBF"/>
    <w:rsid w:val="062A6A05"/>
    <w:rsid w:val="06862A19"/>
    <w:rsid w:val="0689176C"/>
    <w:rsid w:val="07100621"/>
    <w:rsid w:val="07140111"/>
    <w:rsid w:val="07294345"/>
    <w:rsid w:val="074E663F"/>
    <w:rsid w:val="075B3384"/>
    <w:rsid w:val="07667252"/>
    <w:rsid w:val="079049A4"/>
    <w:rsid w:val="079C3C62"/>
    <w:rsid w:val="07B6447F"/>
    <w:rsid w:val="07BE62CF"/>
    <w:rsid w:val="07C43ED5"/>
    <w:rsid w:val="07C819C2"/>
    <w:rsid w:val="07E06AE8"/>
    <w:rsid w:val="080812F8"/>
    <w:rsid w:val="08134611"/>
    <w:rsid w:val="082B5090"/>
    <w:rsid w:val="08554D2B"/>
    <w:rsid w:val="090200E7"/>
    <w:rsid w:val="09024E32"/>
    <w:rsid w:val="09181A0E"/>
    <w:rsid w:val="09201BBB"/>
    <w:rsid w:val="09331983"/>
    <w:rsid w:val="094335DF"/>
    <w:rsid w:val="0983332C"/>
    <w:rsid w:val="098C5296"/>
    <w:rsid w:val="09E17D72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AFB446E"/>
    <w:rsid w:val="0B440899"/>
    <w:rsid w:val="0B6E5A8C"/>
    <w:rsid w:val="0B832083"/>
    <w:rsid w:val="0BB729DF"/>
    <w:rsid w:val="0BC23CC8"/>
    <w:rsid w:val="0BC249FC"/>
    <w:rsid w:val="0BF17202"/>
    <w:rsid w:val="0BF24799"/>
    <w:rsid w:val="0CC7287D"/>
    <w:rsid w:val="0CE022E3"/>
    <w:rsid w:val="0D8F3D74"/>
    <w:rsid w:val="0DC252D6"/>
    <w:rsid w:val="0DC67D18"/>
    <w:rsid w:val="0DD727F1"/>
    <w:rsid w:val="0DD8176C"/>
    <w:rsid w:val="0E103AAE"/>
    <w:rsid w:val="0E162AFE"/>
    <w:rsid w:val="0E5979E5"/>
    <w:rsid w:val="0EA42756"/>
    <w:rsid w:val="0EB47457"/>
    <w:rsid w:val="0ECA73DB"/>
    <w:rsid w:val="0EEE107F"/>
    <w:rsid w:val="0EFF2FCF"/>
    <w:rsid w:val="0F0C072C"/>
    <w:rsid w:val="0F310EE9"/>
    <w:rsid w:val="0F320BF7"/>
    <w:rsid w:val="0F615EBD"/>
    <w:rsid w:val="0F7F36E9"/>
    <w:rsid w:val="0FA66232"/>
    <w:rsid w:val="0FD56BF7"/>
    <w:rsid w:val="0FF22FB9"/>
    <w:rsid w:val="101D3780"/>
    <w:rsid w:val="10296947"/>
    <w:rsid w:val="105A0733"/>
    <w:rsid w:val="10960E1D"/>
    <w:rsid w:val="109F0212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2015736"/>
    <w:rsid w:val="12072EA1"/>
    <w:rsid w:val="12444BB3"/>
    <w:rsid w:val="124617CA"/>
    <w:rsid w:val="12577DDC"/>
    <w:rsid w:val="12DD0D17"/>
    <w:rsid w:val="131B48C0"/>
    <w:rsid w:val="134F3FD3"/>
    <w:rsid w:val="134F66BE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4F25809"/>
    <w:rsid w:val="153E3877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901ECE"/>
    <w:rsid w:val="16934B13"/>
    <w:rsid w:val="169C77DB"/>
    <w:rsid w:val="16DA5717"/>
    <w:rsid w:val="17211306"/>
    <w:rsid w:val="173E20F4"/>
    <w:rsid w:val="175D4FC5"/>
    <w:rsid w:val="176A5DD6"/>
    <w:rsid w:val="177A0226"/>
    <w:rsid w:val="178453A7"/>
    <w:rsid w:val="178630A5"/>
    <w:rsid w:val="17D353D4"/>
    <w:rsid w:val="17FA35D5"/>
    <w:rsid w:val="183F4A7D"/>
    <w:rsid w:val="18493992"/>
    <w:rsid w:val="184E215C"/>
    <w:rsid w:val="18A5563F"/>
    <w:rsid w:val="18B03C6F"/>
    <w:rsid w:val="18C14AB7"/>
    <w:rsid w:val="18E20567"/>
    <w:rsid w:val="19622F5E"/>
    <w:rsid w:val="196A0717"/>
    <w:rsid w:val="19734AB5"/>
    <w:rsid w:val="198952DA"/>
    <w:rsid w:val="199A1954"/>
    <w:rsid w:val="19AC28BC"/>
    <w:rsid w:val="19AD3767"/>
    <w:rsid w:val="1A3475CF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6235AF"/>
    <w:rsid w:val="1B623688"/>
    <w:rsid w:val="1B80784F"/>
    <w:rsid w:val="1B84752E"/>
    <w:rsid w:val="1BD17E18"/>
    <w:rsid w:val="1C1C48BB"/>
    <w:rsid w:val="1C2D4A52"/>
    <w:rsid w:val="1C37325B"/>
    <w:rsid w:val="1C47643B"/>
    <w:rsid w:val="1C7B58B0"/>
    <w:rsid w:val="1CE911E9"/>
    <w:rsid w:val="1D6E4A59"/>
    <w:rsid w:val="1DA00A88"/>
    <w:rsid w:val="1DBC0468"/>
    <w:rsid w:val="1DEB4071"/>
    <w:rsid w:val="1E011205"/>
    <w:rsid w:val="1E075A49"/>
    <w:rsid w:val="1E1F49CB"/>
    <w:rsid w:val="1E5866DD"/>
    <w:rsid w:val="1E8431B9"/>
    <w:rsid w:val="1E8B4BB1"/>
    <w:rsid w:val="1EB70848"/>
    <w:rsid w:val="1EC86BDF"/>
    <w:rsid w:val="1EDA07F3"/>
    <w:rsid w:val="1EEF7160"/>
    <w:rsid w:val="1F1D7370"/>
    <w:rsid w:val="1F1F6BEC"/>
    <w:rsid w:val="1F802FA5"/>
    <w:rsid w:val="1FEF232D"/>
    <w:rsid w:val="202237C4"/>
    <w:rsid w:val="205B48B7"/>
    <w:rsid w:val="20B86B28"/>
    <w:rsid w:val="20C93A8A"/>
    <w:rsid w:val="2127683B"/>
    <w:rsid w:val="215B45A1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7E692E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A3AD2"/>
    <w:rsid w:val="24204478"/>
    <w:rsid w:val="246758CC"/>
    <w:rsid w:val="247A464C"/>
    <w:rsid w:val="24980E12"/>
    <w:rsid w:val="24A26904"/>
    <w:rsid w:val="25092E20"/>
    <w:rsid w:val="255162BC"/>
    <w:rsid w:val="257261BF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805EE9"/>
    <w:rsid w:val="27976544"/>
    <w:rsid w:val="28044C94"/>
    <w:rsid w:val="282A564A"/>
    <w:rsid w:val="283A2D92"/>
    <w:rsid w:val="28962E9F"/>
    <w:rsid w:val="28AC01AB"/>
    <w:rsid w:val="28BE6F36"/>
    <w:rsid w:val="28EB5B2D"/>
    <w:rsid w:val="290231EE"/>
    <w:rsid w:val="291E4F8A"/>
    <w:rsid w:val="29816BAC"/>
    <w:rsid w:val="29B55C25"/>
    <w:rsid w:val="29F55728"/>
    <w:rsid w:val="29FD599A"/>
    <w:rsid w:val="2A29349D"/>
    <w:rsid w:val="2A9673A3"/>
    <w:rsid w:val="2ABA05ED"/>
    <w:rsid w:val="2AF30B09"/>
    <w:rsid w:val="2B276A39"/>
    <w:rsid w:val="2B2C517A"/>
    <w:rsid w:val="2B330291"/>
    <w:rsid w:val="2B48064C"/>
    <w:rsid w:val="2BA878F4"/>
    <w:rsid w:val="2BF63535"/>
    <w:rsid w:val="2C1A1476"/>
    <w:rsid w:val="2C892163"/>
    <w:rsid w:val="2D9C5EBB"/>
    <w:rsid w:val="2E135349"/>
    <w:rsid w:val="2E3151FF"/>
    <w:rsid w:val="2E6B1BBC"/>
    <w:rsid w:val="2E8548D6"/>
    <w:rsid w:val="2EA73F30"/>
    <w:rsid w:val="2F132E2E"/>
    <w:rsid w:val="2F1701CA"/>
    <w:rsid w:val="2F3151B3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D87B05"/>
    <w:rsid w:val="32E22C16"/>
    <w:rsid w:val="33C85C0C"/>
    <w:rsid w:val="33CB7140"/>
    <w:rsid w:val="33D54739"/>
    <w:rsid w:val="33EB6EDD"/>
    <w:rsid w:val="340071A3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9052C4"/>
    <w:rsid w:val="35A766D8"/>
    <w:rsid w:val="35AD6F71"/>
    <w:rsid w:val="35BB0B79"/>
    <w:rsid w:val="35C936BF"/>
    <w:rsid w:val="360B1E2F"/>
    <w:rsid w:val="36633D3B"/>
    <w:rsid w:val="366A741E"/>
    <w:rsid w:val="36C4528D"/>
    <w:rsid w:val="36EB33BE"/>
    <w:rsid w:val="37405B09"/>
    <w:rsid w:val="3761285B"/>
    <w:rsid w:val="37867C54"/>
    <w:rsid w:val="37922808"/>
    <w:rsid w:val="3794052F"/>
    <w:rsid w:val="37AF1023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71A7C"/>
    <w:rsid w:val="398F6179"/>
    <w:rsid w:val="3A9653CE"/>
    <w:rsid w:val="3A9D329F"/>
    <w:rsid w:val="3AF9556F"/>
    <w:rsid w:val="3AFC0C5A"/>
    <w:rsid w:val="3B2449AA"/>
    <w:rsid w:val="3B5D7DBE"/>
    <w:rsid w:val="3B7D34BF"/>
    <w:rsid w:val="3BC926EE"/>
    <w:rsid w:val="3C5F6D3D"/>
    <w:rsid w:val="3C89013E"/>
    <w:rsid w:val="3C931020"/>
    <w:rsid w:val="3CDC01FC"/>
    <w:rsid w:val="3D2C14AC"/>
    <w:rsid w:val="3D692407"/>
    <w:rsid w:val="3DB35558"/>
    <w:rsid w:val="3DF647FC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3FF81676"/>
    <w:rsid w:val="40041DC9"/>
    <w:rsid w:val="40833FB6"/>
    <w:rsid w:val="408A6F6D"/>
    <w:rsid w:val="40DC4AF4"/>
    <w:rsid w:val="40E50A5D"/>
    <w:rsid w:val="40F11785"/>
    <w:rsid w:val="413606A8"/>
    <w:rsid w:val="414247F4"/>
    <w:rsid w:val="414555FB"/>
    <w:rsid w:val="41501A1C"/>
    <w:rsid w:val="4164597F"/>
    <w:rsid w:val="41B64377"/>
    <w:rsid w:val="41D94B65"/>
    <w:rsid w:val="42224001"/>
    <w:rsid w:val="422E4A2D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7031E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DB1AF6"/>
    <w:rsid w:val="44E16B7D"/>
    <w:rsid w:val="44EA2782"/>
    <w:rsid w:val="44F3429E"/>
    <w:rsid w:val="451F1453"/>
    <w:rsid w:val="45385045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727532"/>
    <w:rsid w:val="467A6C2F"/>
    <w:rsid w:val="46850CF0"/>
    <w:rsid w:val="46864D92"/>
    <w:rsid w:val="468A7D2B"/>
    <w:rsid w:val="46AF5D5B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8091195"/>
    <w:rsid w:val="48375F35"/>
    <w:rsid w:val="48BB3891"/>
    <w:rsid w:val="48E9174B"/>
    <w:rsid w:val="48FF3A76"/>
    <w:rsid w:val="491F03BA"/>
    <w:rsid w:val="4970315F"/>
    <w:rsid w:val="49A53CA3"/>
    <w:rsid w:val="4A406EB0"/>
    <w:rsid w:val="4A7D4EFE"/>
    <w:rsid w:val="4A9E4D18"/>
    <w:rsid w:val="4ACE332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30483B"/>
    <w:rsid w:val="4C4E7BE5"/>
    <w:rsid w:val="4C5F69B9"/>
    <w:rsid w:val="4C6267F5"/>
    <w:rsid w:val="4CCC0113"/>
    <w:rsid w:val="4CEE2ECE"/>
    <w:rsid w:val="4D222361"/>
    <w:rsid w:val="4D29156B"/>
    <w:rsid w:val="4DD5096C"/>
    <w:rsid w:val="4E0F4E73"/>
    <w:rsid w:val="4E1334E9"/>
    <w:rsid w:val="4E3D63A9"/>
    <w:rsid w:val="4E556530"/>
    <w:rsid w:val="4E795D08"/>
    <w:rsid w:val="4E9F137E"/>
    <w:rsid w:val="4F6E6347"/>
    <w:rsid w:val="4F8515D2"/>
    <w:rsid w:val="4F9F7107"/>
    <w:rsid w:val="4FAB7189"/>
    <w:rsid w:val="4FFE0440"/>
    <w:rsid w:val="50021529"/>
    <w:rsid w:val="504B75A0"/>
    <w:rsid w:val="50510DA0"/>
    <w:rsid w:val="50E13929"/>
    <w:rsid w:val="510E1ABC"/>
    <w:rsid w:val="51434A34"/>
    <w:rsid w:val="51567183"/>
    <w:rsid w:val="51596B80"/>
    <w:rsid w:val="51915487"/>
    <w:rsid w:val="519C5F8D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C20CFD"/>
    <w:rsid w:val="52EF2065"/>
    <w:rsid w:val="52FF39AE"/>
    <w:rsid w:val="53124C2D"/>
    <w:rsid w:val="5349426B"/>
    <w:rsid w:val="53A83B6F"/>
    <w:rsid w:val="53B11E10"/>
    <w:rsid w:val="53E62700"/>
    <w:rsid w:val="53E67D0C"/>
    <w:rsid w:val="53EC2480"/>
    <w:rsid w:val="53FA2E2C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32FB1"/>
    <w:rsid w:val="566C587D"/>
    <w:rsid w:val="56801FBC"/>
    <w:rsid w:val="56E86541"/>
    <w:rsid w:val="56F95FA8"/>
    <w:rsid w:val="576F68EC"/>
    <w:rsid w:val="57AE27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25734C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9F5A11"/>
    <w:rsid w:val="5CB06F25"/>
    <w:rsid w:val="5CBE171B"/>
    <w:rsid w:val="5CE53C6E"/>
    <w:rsid w:val="5D484180"/>
    <w:rsid w:val="5D4B292B"/>
    <w:rsid w:val="5D663A2A"/>
    <w:rsid w:val="5D8D157B"/>
    <w:rsid w:val="5D900C4F"/>
    <w:rsid w:val="5DC15FBB"/>
    <w:rsid w:val="5DD93A4A"/>
    <w:rsid w:val="5E3F7883"/>
    <w:rsid w:val="5E4C115E"/>
    <w:rsid w:val="5E531407"/>
    <w:rsid w:val="5E615EEC"/>
    <w:rsid w:val="5E942D63"/>
    <w:rsid w:val="5ED72C71"/>
    <w:rsid w:val="5F122AB2"/>
    <w:rsid w:val="5F290C91"/>
    <w:rsid w:val="5F2E0DE7"/>
    <w:rsid w:val="5F3D12ED"/>
    <w:rsid w:val="5F6D12E1"/>
    <w:rsid w:val="5F8C154B"/>
    <w:rsid w:val="5FA82A3B"/>
    <w:rsid w:val="5FC05820"/>
    <w:rsid w:val="5FDC15AF"/>
    <w:rsid w:val="60076ED7"/>
    <w:rsid w:val="60113787"/>
    <w:rsid w:val="601A044D"/>
    <w:rsid w:val="60401FAD"/>
    <w:rsid w:val="604A63A6"/>
    <w:rsid w:val="60522285"/>
    <w:rsid w:val="606A3A73"/>
    <w:rsid w:val="60B371C8"/>
    <w:rsid w:val="60E555BB"/>
    <w:rsid w:val="616D080E"/>
    <w:rsid w:val="617F7A84"/>
    <w:rsid w:val="619C7B6F"/>
    <w:rsid w:val="61E713AA"/>
    <w:rsid w:val="623663B8"/>
    <w:rsid w:val="62516C98"/>
    <w:rsid w:val="62557B01"/>
    <w:rsid w:val="62833F37"/>
    <w:rsid w:val="62A37FEC"/>
    <w:rsid w:val="62A867A0"/>
    <w:rsid w:val="62BB7C17"/>
    <w:rsid w:val="62BC2E1C"/>
    <w:rsid w:val="63473E92"/>
    <w:rsid w:val="63A16516"/>
    <w:rsid w:val="63E02B86"/>
    <w:rsid w:val="644A5B35"/>
    <w:rsid w:val="644D2C13"/>
    <w:rsid w:val="6462740E"/>
    <w:rsid w:val="64CD4EDC"/>
    <w:rsid w:val="65105D3A"/>
    <w:rsid w:val="65346CB0"/>
    <w:rsid w:val="657A28D4"/>
    <w:rsid w:val="65F628C3"/>
    <w:rsid w:val="660B708F"/>
    <w:rsid w:val="664A6FB3"/>
    <w:rsid w:val="66882987"/>
    <w:rsid w:val="668D425E"/>
    <w:rsid w:val="66944425"/>
    <w:rsid w:val="66A650D9"/>
    <w:rsid w:val="66B342CD"/>
    <w:rsid w:val="66D74C5B"/>
    <w:rsid w:val="66DD5ABB"/>
    <w:rsid w:val="67206B80"/>
    <w:rsid w:val="674737AA"/>
    <w:rsid w:val="67634E92"/>
    <w:rsid w:val="676A03FD"/>
    <w:rsid w:val="676E6B72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BE179A"/>
    <w:rsid w:val="69237C37"/>
    <w:rsid w:val="697723C2"/>
    <w:rsid w:val="698E4C62"/>
    <w:rsid w:val="699920B6"/>
    <w:rsid w:val="69B26393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C2504B2"/>
    <w:rsid w:val="6C435E8F"/>
    <w:rsid w:val="6C454755"/>
    <w:rsid w:val="6CA14CA6"/>
    <w:rsid w:val="6CF87FC2"/>
    <w:rsid w:val="6D163786"/>
    <w:rsid w:val="6D2D4CB2"/>
    <w:rsid w:val="6D6D0BFB"/>
    <w:rsid w:val="6D8478EA"/>
    <w:rsid w:val="6D8A24A0"/>
    <w:rsid w:val="6DB924B9"/>
    <w:rsid w:val="6DC76061"/>
    <w:rsid w:val="6E004D8B"/>
    <w:rsid w:val="6E0503A2"/>
    <w:rsid w:val="6E0B0344"/>
    <w:rsid w:val="6E1F5E9D"/>
    <w:rsid w:val="6E327342"/>
    <w:rsid w:val="6E3475B2"/>
    <w:rsid w:val="6E723B6F"/>
    <w:rsid w:val="6E8846F6"/>
    <w:rsid w:val="6EBA27A0"/>
    <w:rsid w:val="6EBE62D7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1564E5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B66E2F"/>
    <w:rsid w:val="74C964FC"/>
    <w:rsid w:val="74D2226D"/>
    <w:rsid w:val="74FE7E99"/>
    <w:rsid w:val="75417B55"/>
    <w:rsid w:val="755241BA"/>
    <w:rsid w:val="756D7C3D"/>
    <w:rsid w:val="75754314"/>
    <w:rsid w:val="75800136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6CB35EC"/>
    <w:rsid w:val="770A239E"/>
    <w:rsid w:val="77114E52"/>
    <w:rsid w:val="773D7FC1"/>
    <w:rsid w:val="7753126F"/>
    <w:rsid w:val="77556F90"/>
    <w:rsid w:val="78174088"/>
    <w:rsid w:val="782654FE"/>
    <w:rsid w:val="78451110"/>
    <w:rsid w:val="78635243"/>
    <w:rsid w:val="786A74BD"/>
    <w:rsid w:val="7899073C"/>
    <w:rsid w:val="79366790"/>
    <w:rsid w:val="794F7EE6"/>
    <w:rsid w:val="795D5ACB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2002A4"/>
    <w:rsid w:val="7CE50887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433703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autoRedefine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autoRedefine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5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791</Words>
  <Characters>1150</Characters>
  <Lines>9</Lines>
  <Paragraphs>2</Paragraphs>
  <TotalTime>1</TotalTime>
  <ScaleCrop>false</ScaleCrop>
  <LinksUpToDate>false</LinksUpToDate>
  <CharactersWithSpaces>1715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2022-12-05T02:08:00Z</cp:lastPrinted>
  <dcterms:modified xsi:type="dcterms:W3CDTF">2025-04-17T02:52:01Z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8A0B1A8F36714C56B1951F46D70A6C55_13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