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委托检测协议书（№05）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/>
          <w:sz w:val="18"/>
          <w:szCs w:val="18"/>
          <w:lang w:val="en-US"/>
        </w:rPr>
      </w:pPr>
      <w:r>
        <w:rPr>
          <w:rFonts w:hint="eastAsia" w:ascii="宋体" w:hAnsi="宋体" w:cs="宋体"/>
          <w:b/>
          <w:bCs/>
        </w:rPr>
        <w:t>—建筑节能检测类(</w:t>
      </w:r>
      <w:r>
        <w:rPr>
          <w:rFonts w:hint="eastAsia" w:ascii="宋体" w:hAnsi="宋体" w:cs="宋体"/>
          <w:b/>
          <w:bCs/>
          <w:lang w:eastAsia="zh-CN"/>
        </w:rPr>
        <w:t>十</w:t>
      </w:r>
      <w:r>
        <w:rPr>
          <w:rFonts w:hint="eastAsia" w:ascii="宋体" w:hAnsi="宋体" w:cs="宋体"/>
          <w:b/>
          <w:bCs/>
        </w:rPr>
        <w:t>)</w:t>
      </w:r>
      <w:r>
        <w:rPr>
          <w:rFonts w:hint="eastAsia"/>
          <w:sz w:val="18"/>
          <w:szCs w:val="18"/>
        </w:rPr>
        <w:t xml:space="preserve">         </w:t>
      </w:r>
      <w:r>
        <w:rPr>
          <w:rFonts w:hint="eastAsia"/>
          <w:sz w:val="18"/>
          <w:szCs w:val="18"/>
          <w:lang w:val="en-US" w:eastAsia="zh-CN"/>
        </w:rPr>
        <w:t xml:space="preserve">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SNNB/WT-JN-202400010</w:t>
      </w:r>
    </w:p>
    <w:tbl>
      <w:tblPr>
        <w:tblStyle w:val="4"/>
        <w:tblW w:w="10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1346"/>
        <w:gridCol w:w="1211"/>
        <w:gridCol w:w="1110"/>
        <w:gridCol w:w="537"/>
        <w:gridCol w:w="831"/>
        <w:gridCol w:w="1080"/>
        <w:gridCol w:w="1410"/>
        <w:gridCol w:w="1117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1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委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托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方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填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写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委托单位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施工单位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工程名称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检测类型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□委托检测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委托人</w:t>
            </w:r>
          </w:p>
        </w:tc>
        <w:tc>
          <w:tcPr>
            <w:tcW w:w="13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联系电话</w:t>
            </w:r>
          </w:p>
        </w:tc>
        <w:tc>
          <w:tcPr>
            <w:tcW w:w="40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□见证取样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见证人</w:t>
            </w:r>
          </w:p>
        </w:tc>
        <w:tc>
          <w:tcPr>
            <w:tcW w:w="13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联系电话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见证编号</w:t>
            </w:r>
          </w:p>
        </w:tc>
        <w:tc>
          <w:tcPr>
            <w:tcW w:w="1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样品名称</w:t>
            </w:r>
          </w:p>
        </w:tc>
        <w:tc>
          <w:tcPr>
            <w:tcW w:w="23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生产厂家</w:t>
            </w:r>
          </w:p>
        </w:tc>
        <w:tc>
          <w:tcPr>
            <w:tcW w:w="24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规格型号（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使用部位</w:t>
            </w:r>
          </w:p>
        </w:tc>
        <w:tc>
          <w:tcPr>
            <w:tcW w:w="15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代表数量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检测项目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spacing w:line="240" w:lineRule="auto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导热系数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密度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表观密度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干密度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1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填写</w:t>
            </w:r>
          </w:p>
        </w:tc>
        <w:tc>
          <w:tcPr>
            <w:tcW w:w="134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样品状态</w:t>
            </w:r>
          </w:p>
        </w:tc>
        <w:tc>
          <w:tcPr>
            <w:tcW w:w="2858" w:type="dxa"/>
            <w:gridSpan w:val="3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□正常      □不正常</w:t>
            </w:r>
          </w:p>
        </w:tc>
        <w:tc>
          <w:tcPr>
            <w:tcW w:w="5969" w:type="dxa"/>
            <w:gridSpan w:val="5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样品状态说明（不正常时应详细描述）：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已检样品处置</w:t>
            </w:r>
          </w:p>
        </w:tc>
        <w:tc>
          <w:tcPr>
            <w:tcW w:w="2858" w:type="dxa"/>
            <w:gridSpan w:val="3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□保留试样  □无需保留试样 </w:t>
            </w:r>
          </w:p>
        </w:tc>
        <w:tc>
          <w:tcPr>
            <w:tcW w:w="1911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报告领取方式及份数</w:t>
            </w:r>
          </w:p>
        </w:tc>
        <w:tc>
          <w:tcPr>
            <w:tcW w:w="4058" w:type="dxa"/>
            <w:gridSpan w:val="3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自取，3份（委托检测2份）。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检测依据</w:t>
            </w:r>
          </w:p>
        </w:tc>
        <w:tc>
          <w:tcPr>
            <w:tcW w:w="8827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《绝热材料稳态热阻及有关特性的测定 防护热板法》GB/T 10294-2008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《泡沫塑料及橡胶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表观密度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测定》GB/T 6343-2009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ind w:left="6660" w:hanging="6660" w:hangingChars="370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《无机硬质绝热制品试验方法》GB/T 5486-2008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ind w:left="6660" w:hanging="6660" w:hangingChars="370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《矿物棉及其制品试验方法》GB/T 5480-2017                          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其他：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检测费用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大写：     拾      万      千      百       拾       元                     ¥ ：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4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双方承诺及声明</w:t>
            </w:r>
          </w:p>
        </w:tc>
        <w:tc>
          <w:tcPr>
            <w:tcW w:w="10173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我方保证按时交清检测费用、领取报告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和退样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对委托方所填写的委托检测产品及参数、样品处理和报告领取的信息予以确认。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2.委托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送样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检测，其检测数据及结论仅对来样负责。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委托方经手人签名：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业务受理人签名：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联系电话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联系电话：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</w:t>
            </w:r>
          </w:p>
        </w:tc>
      </w:tr>
    </w:tbl>
    <w:p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200"/>
        <w:textAlignment w:val="auto"/>
        <w:rPr>
          <w:rFonts w:hint="eastAsia" w:ascii="宋体" w:hAnsi="宋体" w:eastAsia="宋体" w:cs="宋体"/>
          <w:sz w:val="18"/>
        </w:rPr>
      </w:pPr>
      <w:bookmarkStart w:id="0" w:name="_GoBack"/>
      <w:bookmarkEnd w:id="0"/>
      <w:r>
        <w:rPr>
          <w:rFonts w:hint="eastAsia" w:ascii="宋体" w:hAnsi="宋体" w:eastAsia="宋体" w:cs="宋体"/>
          <w:sz w:val="1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1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200"/>
        <w:textAlignment w:val="auto"/>
        <w:rPr>
          <w:rFonts w:hint="eastAsia" w:ascii="宋体" w:hAnsi="宋体" w:eastAsia="宋体" w:cs="宋体"/>
          <w:sz w:val="18"/>
          <w:lang w:val="en-US" w:eastAsia="zh-CN"/>
        </w:rPr>
      </w:pPr>
      <w:r>
        <w:rPr>
          <w:rFonts w:hint="eastAsia" w:ascii="宋体" w:hAnsi="宋体" w:eastAsia="宋体" w:cs="宋体"/>
          <w:sz w:val="18"/>
          <w:lang w:val="en-US" w:eastAsia="zh-CN"/>
        </w:rPr>
        <w:t>3：</w:t>
      </w:r>
      <w:r>
        <w:rPr>
          <w:rFonts w:hint="eastAsia" w:ascii="宋体" w:hAnsi="宋体" w:eastAsia="宋体" w:cs="宋体"/>
          <w:sz w:val="18"/>
          <w:lang w:eastAsia="zh-CN"/>
        </w:rPr>
        <w:t>对于委托送样</w:t>
      </w:r>
      <w:r>
        <w:rPr>
          <w:rFonts w:hint="eastAsia" w:ascii="宋体" w:hAnsi="宋体" w:eastAsia="宋体" w:cs="宋体"/>
          <w:sz w:val="18"/>
        </w:rPr>
        <w:t>，</w:t>
      </w:r>
      <w:r>
        <w:rPr>
          <w:rFonts w:hint="eastAsia" w:ascii="宋体" w:hAnsi="宋体" w:eastAsia="宋体" w:cs="宋体"/>
          <w:sz w:val="18"/>
          <w:lang w:eastAsia="zh-CN"/>
        </w:rPr>
        <w:t>本单位仅对来样负责。</w:t>
      </w:r>
    </w:p>
    <w:p>
      <w:pPr>
        <w:rPr>
          <w:rFonts w:hint="eastAsia" w:eastAsia="楷体_GB2312"/>
          <w:sz w:val="18"/>
          <w:szCs w:val="18"/>
        </w:rPr>
      </w:pPr>
      <w:r>
        <w:rPr>
          <w:rFonts w:hint="eastAsia" w:ascii="宋体" w:hAnsi="宋体" w:cs="宋体"/>
          <w:sz w:val="18"/>
        </w:rPr>
        <w:t xml:space="preserve">  </w:t>
      </w:r>
    </w:p>
    <w:p/>
    <w:sectPr>
      <w:headerReference r:id="rId4" w:type="default"/>
      <w:footerReference r:id="rId5" w:type="default"/>
      <w:pgSz w:w="11906" w:h="16838"/>
      <w:pgMar w:top="113" w:right="720" w:bottom="323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12700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2.5pt;margin-top:1pt;height:37.5pt;width:195.1pt;z-index:251660288;mso-width-relative:page;mso-height-relative:page;" fillcolor="#FFFFFF" filled="t" stroked="t" coordsize="21600,21600" o:gfxdata="UEsDBAoAAAAAAIdO4kAAAAAAAAAAAAAAAAAEAAAAZHJzL1BLAwQUAAAACACHTuJAIacY9tYAAAAG&#10;AQAADwAAAGRycy9kb3ducmV2LnhtbE2PsU7DQBBEeyT+4bRIdOQujkKI8TkFKEiUidPQre3FNvj2&#10;LN85MXw9SwXVajSjmbfZbna9OtMYOs8WlgsDirjydceNhVOxv3sAFSJyjb1nsvBFAXb59VWGae0v&#10;fKDzMTZKSjikaKGNcUi1DlVLDsPCD8TivfvRYRQ5Nroe8SLlrteJMffaYcey0OJATy1Vn8fJWSi7&#10;5ITfh+LFuO1+FV/n4mN6e7b29mZpHkFFmuNfGH7xBR1yYSr9xHVQvYW1fBItJHLEXW3XCajSwmZj&#10;QOeZ/o+f/wB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acY9tYAAAAGAQAADwAAAAAAAAABACAAAAAiAAAAZHJzL2Rvd25yZXYueG1sUEsB&#10;AhQAFAAAAAgAh07iQGLeZDn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>
    <w:pPr>
      <w:pStyle w:val="3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102870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2.5pt;margin-top:8.1pt;height:0pt;width:195.1pt;z-index:251661312;mso-width-relative:page;mso-height-relative:page;" filled="f" stroked="t" coordsize="21600,21600" o:gfxdata="UEsDBAoAAAAAAIdO4kAAAAAAAAAAAAAAAAAEAAAAZHJzL1BLAwQUAAAACACHTuJA3bN0ndUAAAAH&#10;AQAADwAAAGRycy9kb3ducmV2LnhtbE2PQUsDMRCF74L/IYzgzSatbNF1s0UEoYIUWgX1lt2Mu4vJ&#10;ZEnSdv33jniot5n3hjffq1aTd+KAMQ2BNMxnCgRSG+xAnYbXl8erGxApG7LGBUIN35hgVZ+fVaa0&#10;4UhbPOxyJziEUmk09DmPpZSp7dGbNAsjEnufIXqTeY2dtNEcOdw7uVBqKb0ZiD/0ZsSHHtuv3d5r&#10;aDYxvhcfb6O7f96qzZTWIT6ttb68mKs7EBmnfDqGX3xGh5qZmrAnm4TTUHCTzPJyAYLt69uCh+ZP&#10;kHUl//PXP1BLAwQUAAAACACHTuJAhAy8CgoCAAD7AwAADgAAAGRycy9lMm9Eb2MueG1srZNPjtMw&#10;FMb3SNzB8p4m05JOGzUdaVoNGwQjAQdwHSex5H/y8zTtJbgAEjtYsWTPbRiOwbOTDkPZzIIsHNvv&#10;+bO/n59XVwetyF54kNZU9GKSUyIMt7U0bUU/vL95saAEAjM1U9aIih4F0Kv182er3pViajurauEJ&#10;ihgoe1fRLgRXZhnwTmgGE+uEwWBjvWYBh77Nas96VNcqm+b5POutr523XADg7HYI0lHRP0XQNo3k&#10;Ymv5nRYmDKpeKBbQEnTSAV2n0zaN4OFt04AIRFUUnYbU4ibY38U2W69Y2XrmOsnHI7CnHOHMk2bS&#10;4KYPUlsWGLnz8h8pLbm3YJsw4VZng5FEBF1c5Gds3nXMieQFUYN7gA7/T5a/2d96IuuKzikxTOOF&#10;33/6/vPjl18/PmN7/+0rmUdIvYMSczfm1kebEDYHk5YVFH8HLKQBpTD1eWQWI9lfAnEAbpA6NF5H&#10;SWRBUKeYLosl3s6xopf5rFiMVyQOgXAMT19e4odxjgkplrHyJOE8hFfCahI7FVXSRHqsZPvXEOIh&#10;WHlKidPG3kilUgUoQ3pEMCuiMsOqbrCasKsdkgHTUsJUi8+FB58UwSpZx9UJhm93G+XJnmGRFdfL&#10;622RLCOmx2lx6y2DbshLoYGZlgFflJK6oos8fuNqZUZuA6oIbWfr460/8cSaSKbG+o1F93icVv95&#10;s+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3bN0ndUAAAAHAQAADwAAAAAAAAABACAAAAAiAAAA&#10;ZHJzL2Rvd25yZXYueG1sUEsBAhQAFAAAAAgAh07iQIQMvAoKAgAA+wMAAA4AAAAAAAAAAQAgAAAA&#10;JAEAAGRycy9lMm9Eb2MueG1sUEsFBgAAAAAGAAYAWQEAAKA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电话：0813-7113688</w:t>
    </w:r>
  </w:p>
  <w:p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-87630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5.7pt;margin-top:-6.9pt;height:37.5pt;width:195.1pt;z-index:251660288;mso-width-relative:page;mso-height-relative:page;" fillcolor="#FFFFFF" filled="t" stroked="t" coordsize="21600,21600" o:gfxdata="UEsDBAoAAAAAAIdO4kAAAAAAAAAAAAAAAAAEAAAAZHJzL1BLAwQUAAAACACHTuJAUxkMDtYAAAAJ&#10;AQAADwAAAGRycy9kb3ducmV2LnhtbE2PMU/DMBCFdyT+g3VIbK3ttIogxOkAKhJjmy7dLolJAvE5&#10;ip028Os5Jhif7tO77+W7xQ3iYqfQezKg1wqEpdo3PbUGTuV+9QAiRKQGB0/WwJcNsCtub3LMGn+l&#10;g70cYyu4hEKGBroYx0zKUHfWYVj70RLf3v3kMHKcWtlMeOVyN8hEqVQ67Ik/dDja587Wn8fZGaj6&#10;5ITfh/JVucf9Jr4t5cd8fjHm/k6rJxDRLvEPhl99VoeCnSo/UxPEwFlvmTSw0huewMBW6RREZSDV&#10;Ccgil/8XFD9QSwMEFAAAAAgAh07iQLEHhQv4AQAALQ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xJmoQFZxYMdfwnqQa218gWWZ/Rx4bC&#10;Hv1DOHuRzEx26oLJX6LBpqLp8aIpTokJ+lnf3NEiuQWd3dzd1ssievV824eYvqIzLBstD5S9SAmH&#10;bzFRRgr9E5KTRaeV3CqtixP63Wcd2AGov9uycsl05VWYtmxs+adlvaQ6gIa2o2Eh03giHm1f8r26&#10;EV8Cz8v6F3AubANxOBVQEHIYNEYlzHJBMyDIL1aydPSkraU3xXMxBiVnGukJZqtEJlD6mkhipy2R&#10;zI05tSJbadpNBJPNnZNH6ureB9UPJGlpYwmnKSrqnCc+j+lLv4A+v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MZDA7WAAAACQEAAA8AAAAAAAAAAQAgAAAAIgAAAGRycy9kb3ducmV2LnhtbFBL&#10;AQIUABQAAAAIAIdO4kCxB4UL+AEAAC0EAAAOAAAAAAAAAAEAIAAAACU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四川省蜀南建设工程质量检测有限公司</w:t>
    </w:r>
  </w:p>
  <w:p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59264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地址：</w:t>
    </w:r>
    <w:r>
      <w:rPr>
        <w:rFonts w:hint="eastAsia"/>
        <w:sz w:val="15"/>
      </w:rPr>
      <w:t xml:space="preserve"> 四川省自贡市富顺县邓井关街道宋渡路南段16</w:t>
    </w:r>
    <w:r>
      <w:rPr>
        <w:rFonts w:hint="eastAsia"/>
        <w:sz w:val="15"/>
        <w:lang w:val="en-US" w:eastAsia="zh-CN"/>
      </w:rPr>
      <w:t>号</w:t>
    </w:r>
    <w:r>
      <w:rPr>
        <w:rFonts w:hint="eastAsia"/>
        <w:sz w:val="15"/>
      </w:rPr>
      <w:t>22栋</w:t>
    </w:r>
  </w:p>
  <w:p>
    <w:pPr>
      <w:pStyle w:val="3"/>
      <w:pBdr>
        <w:bottom w:val="single" w:color="auto" w:sz="6" w:space="3"/>
      </w:pBdr>
      <w:jc w:val="right"/>
      <w:rPr>
        <w:rFonts w:hint="eastAsia" w:eastAsiaTheme="minorEastAsia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</w:t>
    </w:r>
    <w:r>
      <w:rPr>
        <w:rFonts w:hint="eastAsia"/>
        <w:sz w:val="15"/>
      </w:rPr>
      <w:t xml:space="preserve">   </w:t>
    </w:r>
    <w:r>
      <w:rPr>
        <w:rFonts w:hint="eastAsia"/>
        <w:sz w:val="15"/>
        <w:lang w:val="en-US" w:eastAsia="zh-CN"/>
      </w:rPr>
      <w:t xml:space="preserve">电话：0813-7113688          邮编：643200               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1B03482C"/>
    <w:rsid w:val="00523984"/>
    <w:rsid w:val="00FA00A3"/>
    <w:rsid w:val="02764050"/>
    <w:rsid w:val="0596483F"/>
    <w:rsid w:val="06221B99"/>
    <w:rsid w:val="07185D20"/>
    <w:rsid w:val="0A6D7671"/>
    <w:rsid w:val="0F026AA1"/>
    <w:rsid w:val="14083387"/>
    <w:rsid w:val="14242633"/>
    <w:rsid w:val="15512530"/>
    <w:rsid w:val="1ACA6F94"/>
    <w:rsid w:val="1B03482C"/>
    <w:rsid w:val="1D616FBA"/>
    <w:rsid w:val="1F136AA8"/>
    <w:rsid w:val="20B0683C"/>
    <w:rsid w:val="2109002B"/>
    <w:rsid w:val="21132D8F"/>
    <w:rsid w:val="21F6702B"/>
    <w:rsid w:val="2205389E"/>
    <w:rsid w:val="25AE0874"/>
    <w:rsid w:val="28697739"/>
    <w:rsid w:val="29333D0A"/>
    <w:rsid w:val="293E6028"/>
    <w:rsid w:val="2B130721"/>
    <w:rsid w:val="2BA50A88"/>
    <w:rsid w:val="2DEB5667"/>
    <w:rsid w:val="2FAD6EAF"/>
    <w:rsid w:val="30032F2C"/>
    <w:rsid w:val="3090561B"/>
    <w:rsid w:val="31DD528B"/>
    <w:rsid w:val="323668DE"/>
    <w:rsid w:val="32EE71B8"/>
    <w:rsid w:val="33AD0E22"/>
    <w:rsid w:val="343E1A7A"/>
    <w:rsid w:val="34B12291"/>
    <w:rsid w:val="3B5D73BC"/>
    <w:rsid w:val="3B9F72A2"/>
    <w:rsid w:val="3C6E653D"/>
    <w:rsid w:val="3C756255"/>
    <w:rsid w:val="3C814ABD"/>
    <w:rsid w:val="420F1A4B"/>
    <w:rsid w:val="472D03F0"/>
    <w:rsid w:val="479954ED"/>
    <w:rsid w:val="47F6293F"/>
    <w:rsid w:val="48BD7213"/>
    <w:rsid w:val="49BC75D1"/>
    <w:rsid w:val="4B0B7A4D"/>
    <w:rsid w:val="4B6759D6"/>
    <w:rsid w:val="4BB33689"/>
    <w:rsid w:val="4DE569CB"/>
    <w:rsid w:val="4DEB45C9"/>
    <w:rsid w:val="4E0C4312"/>
    <w:rsid w:val="4E8A3DE2"/>
    <w:rsid w:val="5055041F"/>
    <w:rsid w:val="5147392B"/>
    <w:rsid w:val="521A36CE"/>
    <w:rsid w:val="53E915AA"/>
    <w:rsid w:val="562C39D0"/>
    <w:rsid w:val="56BF5213"/>
    <w:rsid w:val="56C970B1"/>
    <w:rsid w:val="574B1258"/>
    <w:rsid w:val="593B4DFB"/>
    <w:rsid w:val="595E2116"/>
    <w:rsid w:val="59EC76FE"/>
    <w:rsid w:val="5B15159D"/>
    <w:rsid w:val="5BF84CD7"/>
    <w:rsid w:val="5C421B09"/>
    <w:rsid w:val="5CC537B2"/>
    <w:rsid w:val="5DF748C4"/>
    <w:rsid w:val="5E873E9A"/>
    <w:rsid w:val="5E9D604C"/>
    <w:rsid w:val="5F0C2E2E"/>
    <w:rsid w:val="60970D9C"/>
    <w:rsid w:val="615D5DA3"/>
    <w:rsid w:val="631930E9"/>
    <w:rsid w:val="69845512"/>
    <w:rsid w:val="6A4E0275"/>
    <w:rsid w:val="6B6E2965"/>
    <w:rsid w:val="6B8D0780"/>
    <w:rsid w:val="6D331CD8"/>
    <w:rsid w:val="6D657A9C"/>
    <w:rsid w:val="6DEB4FE7"/>
    <w:rsid w:val="70B538FF"/>
    <w:rsid w:val="71C1726B"/>
    <w:rsid w:val="72102C4E"/>
    <w:rsid w:val="733564FA"/>
    <w:rsid w:val="755E04C2"/>
    <w:rsid w:val="75C13737"/>
    <w:rsid w:val="75F50F19"/>
    <w:rsid w:val="7614205F"/>
    <w:rsid w:val="77901810"/>
    <w:rsid w:val="7AB270D4"/>
    <w:rsid w:val="7C07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1475</Words>
  <Characters>1822</Characters>
  <Lines>0</Lines>
  <Paragraphs>0</Paragraphs>
  <TotalTime>0</TotalTime>
  <ScaleCrop>false</ScaleCrop>
  <LinksUpToDate>false</LinksUpToDate>
  <CharactersWithSpaces>2316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2020-11-02T01:23:00Z</dcterms:created>
  <dc:creator>大抄手</dc:creator>
  <cp:lastModifiedBy>Agoni</cp:lastModifiedBy>
  <cp:lastPrinted>2021-01-07T03:38:00Z</cp:lastPrinted>
  <dcterms:modified xsi:type="dcterms:W3CDTF">2024-03-20T03:57:26Z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CBF83583EB544313B116FDB34784BDE9_13</vt:lpwstr>
  </property>
</Properties>
</file>