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>
      <w:pPr>
        <w:tabs>
          <w:tab w:val="left" w:pos="1620"/>
          <w:tab w:val="left" w:pos="4170"/>
        </w:tabs>
        <w:jc w:val="right"/>
        <w:rPr>
          <w:rFonts w:hint="eastAsia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八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8</w:t>
      </w:r>
    </w:p>
    <w:tbl>
      <w:tblPr>
        <w:tblStyle w:val="17"/>
        <w:tblW w:w="10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67"/>
        <w:gridCol w:w="451"/>
        <w:gridCol w:w="633"/>
        <w:gridCol w:w="642"/>
        <w:gridCol w:w="888"/>
        <w:gridCol w:w="496"/>
        <w:gridCol w:w="407"/>
        <w:gridCol w:w="1129"/>
        <w:gridCol w:w="2028"/>
        <w:gridCol w:w="276"/>
        <w:gridCol w:w="735"/>
        <w:gridCol w:w="359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066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施工</w:t>
            </w:r>
            <w:bookmarkStart w:id="0" w:name="_GoBack"/>
            <w:bookmarkEnd w:id="0"/>
            <w:r>
              <w:rPr>
                <w:rFonts w:hint="eastAsia" w:ascii="宋体" w:hAnsi="宋体" w:cs="宋体"/>
              </w:rPr>
              <w:t>单位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4" w:type="dxa"/>
            <w:gridSpan w:val="1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lang w:eastAsia="zh-CN"/>
              </w:rPr>
              <w:t>检测</w:t>
            </w:r>
            <w:r>
              <w:rPr>
                <w:rFonts w:hint="eastAsia" w:ascii="宋体" w:hAnsi="宋体" w:cs="宋体"/>
              </w:rPr>
              <w:t>样品及参数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检测参</w:t>
            </w:r>
            <w:r>
              <w:rPr>
                <w:rFonts w:hint="eastAsia" w:ascii="宋体" w:hAnsi="宋体" w:cs="宋体"/>
              </w:rPr>
              <w:t>数</w:t>
            </w:r>
          </w:p>
        </w:tc>
        <w:tc>
          <w:tcPr>
            <w:tcW w:w="8626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</w:rPr>
              <w:t>□抗压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>3块/组，     组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抗渗等级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18"/>
              </w:rPr>
              <w:t>块/组，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组号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成型日期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规格尺寸（mm）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设计要求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养护条件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使用部位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种类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 w:eastAsiaTheme="minorEastAsia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ind w:firstLine="440" w:firstLineChars="0"/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 w:eastAsiaTheme="minorEastAsia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ind w:firstLine="440" w:firstLineChars="0"/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 w:eastAsiaTheme="minorEastAsia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ind w:firstLine="440" w:firstLineChars="0"/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公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司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03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5967" w:type="dxa"/>
            <w:gridSpan w:val="7"/>
            <w:vMerge w:val="restart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5967" w:type="dxa"/>
            <w:gridSpan w:val="7"/>
            <w:vMerge w:val="continue"/>
            <w:noWrap w:val="0"/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>
            <w:pPr>
              <w:pStyle w:val="27"/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□《建筑砂浆基本性能试验方法标准》JGJ/T 70-2009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；       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 xml:space="preserve">   </w:t>
            </w:r>
          </w:p>
          <w:p>
            <w:pPr>
              <w:pStyle w:val="27"/>
              <w:spacing w:line="240" w:lineRule="atLeast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□其他：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＿＿＿＿＿＿＿＿＿＿＿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744" w:type="dxa"/>
            <w:gridSpan w:val="13"/>
            <w:noWrap w:val="0"/>
            <w:vAlign w:val="center"/>
          </w:tcPr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 xml:space="preserve">委 托 方: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>
            <w:pPr>
              <w:spacing w:line="240" w:lineRule="atLeas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委托方经手人签名：   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>
            <w:pPr>
              <w:spacing w:line="240" w:lineRule="atLeas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 </w:t>
            </w:r>
            <w:r>
              <w:rPr>
                <w:rFonts w:hint="eastAsia" w:ascii="宋体" w:hAnsi="宋体" w:cs="宋体"/>
              </w:rPr>
              <w:t xml:space="preserve">年   月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四川省蜀南建设工程质量检测有限公司</w:t>
    </w:r>
  </w:p>
  <w:p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1324D"/>
    <w:rsid w:val="02B74138"/>
    <w:rsid w:val="02D57ACB"/>
    <w:rsid w:val="02DC4CC3"/>
    <w:rsid w:val="02EA6523"/>
    <w:rsid w:val="031418F0"/>
    <w:rsid w:val="03525F75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91FC8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630F66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AFC02BB"/>
    <w:rsid w:val="0B440899"/>
    <w:rsid w:val="0B6B22C9"/>
    <w:rsid w:val="0B6E5A8C"/>
    <w:rsid w:val="0B832083"/>
    <w:rsid w:val="0BB729DF"/>
    <w:rsid w:val="0BC23CC8"/>
    <w:rsid w:val="0BC249FC"/>
    <w:rsid w:val="0BF17202"/>
    <w:rsid w:val="0BF24799"/>
    <w:rsid w:val="0CC7287D"/>
    <w:rsid w:val="0CDF672A"/>
    <w:rsid w:val="0CE022E3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A42756"/>
    <w:rsid w:val="0EB47457"/>
    <w:rsid w:val="0ECA73DB"/>
    <w:rsid w:val="0EFF2FCF"/>
    <w:rsid w:val="0F026AA1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13C38"/>
    <w:rsid w:val="105A0733"/>
    <w:rsid w:val="108F0808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57D89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6B65E5"/>
    <w:rsid w:val="168D57EA"/>
    <w:rsid w:val="16901ECE"/>
    <w:rsid w:val="16934B13"/>
    <w:rsid w:val="169C77DB"/>
    <w:rsid w:val="16DA5717"/>
    <w:rsid w:val="16DA6555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8F733EE"/>
    <w:rsid w:val="195E346D"/>
    <w:rsid w:val="196A0717"/>
    <w:rsid w:val="19734AB5"/>
    <w:rsid w:val="198952DA"/>
    <w:rsid w:val="199A1954"/>
    <w:rsid w:val="19AC28BC"/>
    <w:rsid w:val="19AD3767"/>
    <w:rsid w:val="19FB2A6A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6235AF"/>
    <w:rsid w:val="1B623688"/>
    <w:rsid w:val="1B80784F"/>
    <w:rsid w:val="1B84752E"/>
    <w:rsid w:val="1BC92A95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D0198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7F47C2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B41EBC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DE7685"/>
    <w:rsid w:val="23F12021"/>
    <w:rsid w:val="23F5148F"/>
    <w:rsid w:val="23FA3AD2"/>
    <w:rsid w:val="24204478"/>
    <w:rsid w:val="24284DA4"/>
    <w:rsid w:val="246758CC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F10FFC"/>
    <w:rsid w:val="260D24A3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FE7798"/>
    <w:rsid w:val="273052A6"/>
    <w:rsid w:val="275561DA"/>
    <w:rsid w:val="27805EE9"/>
    <w:rsid w:val="27976544"/>
    <w:rsid w:val="27BC5F2F"/>
    <w:rsid w:val="27D25752"/>
    <w:rsid w:val="28044C94"/>
    <w:rsid w:val="282A564A"/>
    <w:rsid w:val="283A2D92"/>
    <w:rsid w:val="287E1436"/>
    <w:rsid w:val="28903FA8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063491"/>
    <w:rsid w:val="2A29349D"/>
    <w:rsid w:val="2A32072A"/>
    <w:rsid w:val="2A9673A3"/>
    <w:rsid w:val="2AA333D6"/>
    <w:rsid w:val="2AA809EC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673F8F"/>
    <w:rsid w:val="2C892163"/>
    <w:rsid w:val="2CA64AB8"/>
    <w:rsid w:val="2CB63865"/>
    <w:rsid w:val="2D8A262B"/>
    <w:rsid w:val="2D9C5EBB"/>
    <w:rsid w:val="2DEF248E"/>
    <w:rsid w:val="2E135349"/>
    <w:rsid w:val="2E3151FF"/>
    <w:rsid w:val="2E6B1BBC"/>
    <w:rsid w:val="2E8548D6"/>
    <w:rsid w:val="2EA73F30"/>
    <w:rsid w:val="2F132E2E"/>
    <w:rsid w:val="2F1701CA"/>
    <w:rsid w:val="2F3151B3"/>
    <w:rsid w:val="2F350375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6153B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3C85C0C"/>
    <w:rsid w:val="33CB7140"/>
    <w:rsid w:val="33D54739"/>
    <w:rsid w:val="33EB6EDD"/>
    <w:rsid w:val="34080317"/>
    <w:rsid w:val="34117EF3"/>
    <w:rsid w:val="34761214"/>
    <w:rsid w:val="34AE30A3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7A79F8"/>
    <w:rsid w:val="398F6179"/>
    <w:rsid w:val="3A43428E"/>
    <w:rsid w:val="3A9653CE"/>
    <w:rsid w:val="3A9D329F"/>
    <w:rsid w:val="3AF9556F"/>
    <w:rsid w:val="3AFC0C5A"/>
    <w:rsid w:val="3B2449AA"/>
    <w:rsid w:val="3B5D7DBE"/>
    <w:rsid w:val="3B7D34BF"/>
    <w:rsid w:val="3BC926EE"/>
    <w:rsid w:val="3C2459F9"/>
    <w:rsid w:val="3C5C1637"/>
    <w:rsid w:val="3C5F6D3D"/>
    <w:rsid w:val="3C80379B"/>
    <w:rsid w:val="3C89013E"/>
    <w:rsid w:val="3C931020"/>
    <w:rsid w:val="3CBD0327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6C0EC6"/>
    <w:rsid w:val="41B64377"/>
    <w:rsid w:val="42224001"/>
    <w:rsid w:val="422E4A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90480B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6D02B7"/>
    <w:rsid w:val="48782361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EE23B04"/>
    <w:rsid w:val="4EE259CC"/>
    <w:rsid w:val="4F1A33B7"/>
    <w:rsid w:val="4F4421E2"/>
    <w:rsid w:val="4F6E6347"/>
    <w:rsid w:val="4F8515D2"/>
    <w:rsid w:val="4F912F4E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86EB8"/>
    <w:rsid w:val="51BC0756"/>
    <w:rsid w:val="51BC69A8"/>
    <w:rsid w:val="51CD489F"/>
    <w:rsid w:val="51D426C9"/>
    <w:rsid w:val="51D9523B"/>
    <w:rsid w:val="51D97F26"/>
    <w:rsid w:val="51FB33EA"/>
    <w:rsid w:val="52067FCB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AE5623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CC7313"/>
    <w:rsid w:val="57E722A5"/>
    <w:rsid w:val="580C7498"/>
    <w:rsid w:val="584C679D"/>
    <w:rsid w:val="587E20FF"/>
    <w:rsid w:val="58CB7803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07491"/>
    <w:rsid w:val="5C0C6BF7"/>
    <w:rsid w:val="5C4825BF"/>
    <w:rsid w:val="5C57623C"/>
    <w:rsid w:val="5C9F5A11"/>
    <w:rsid w:val="5CB06F25"/>
    <w:rsid w:val="5CBE171B"/>
    <w:rsid w:val="5CE53C6E"/>
    <w:rsid w:val="5D276C9F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5FDF3861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3100ED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A16516"/>
    <w:rsid w:val="63E02B86"/>
    <w:rsid w:val="64320A86"/>
    <w:rsid w:val="644A5B35"/>
    <w:rsid w:val="644D2C13"/>
    <w:rsid w:val="6462740E"/>
    <w:rsid w:val="64CD4EDC"/>
    <w:rsid w:val="65105D3A"/>
    <w:rsid w:val="65346CB0"/>
    <w:rsid w:val="657A28D4"/>
    <w:rsid w:val="65AB4911"/>
    <w:rsid w:val="65F628C3"/>
    <w:rsid w:val="660B708F"/>
    <w:rsid w:val="664A6FB3"/>
    <w:rsid w:val="66882987"/>
    <w:rsid w:val="668D425E"/>
    <w:rsid w:val="66944425"/>
    <w:rsid w:val="66A650D9"/>
    <w:rsid w:val="66B342CD"/>
    <w:rsid w:val="66CD6B09"/>
    <w:rsid w:val="66DD5ABB"/>
    <w:rsid w:val="67206B80"/>
    <w:rsid w:val="674737AA"/>
    <w:rsid w:val="67634E92"/>
    <w:rsid w:val="676A03FD"/>
    <w:rsid w:val="676E6B72"/>
    <w:rsid w:val="67876CB8"/>
    <w:rsid w:val="678F4730"/>
    <w:rsid w:val="67ED7EDB"/>
    <w:rsid w:val="6805193E"/>
    <w:rsid w:val="68097770"/>
    <w:rsid w:val="682B1028"/>
    <w:rsid w:val="683C3F47"/>
    <w:rsid w:val="685C1517"/>
    <w:rsid w:val="6874629B"/>
    <w:rsid w:val="68752FB5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BC136F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BF3B7F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0475CC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3D0FE7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26044"/>
    <w:rsid w:val="740D78D2"/>
    <w:rsid w:val="741D65EC"/>
    <w:rsid w:val="742504F0"/>
    <w:rsid w:val="743E1AD2"/>
    <w:rsid w:val="7458599E"/>
    <w:rsid w:val="745D6255"/>
    <w:rsid w:val="7468004B"/>
    <w:rsid w:val="74900B60"/>
    <w:rsid w:val="74A069A3"/>
    <w:rsid w:val="74A25132"/>
    <w:rsid w:val="74B27AA8"/>
    <w:rsid w:val="74B370B4"/>
    <w:rsid w:val="74B66E2F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FE4D75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5F7DA6"/>
    <w:rsid w:val="79733540"/>
    <w:rsid w:val="798D0C33"/>
    <w:rsid w:val="798D35C7"/>
    <w:rsid w:val="7996553E"/>
    <w:rsid w:val="79A10329"/>
    <w:rsid w:val="79B13226"/>
    <w:rsid w:val="79F8005A"/>
    <w:rsid w:val="7A1E466A"/>
    <w:rsid w:val="7A5D75C0"/>
    <w:rsid w:val="7A5E7D4D"/>
    <w:rsid w:val="7A8269F0"/>
    <w:rsid w:val="7ABB519F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CF130FA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7D44D6"/>
    <w:rsid w:val="7ECA3C03"/>
    <w:rsid w:val="7ECA647D"/>
    <w:rsid w:val="7EDD26E8"/>
    <w:rsid w:val="7EF95D6D"/>
    <w:rsid w:val="7F036793"/>
    <w:rsid w:val="7F440167"/>
    <w:rsid w:val="7F6C3DC5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2024-01-20T08:37:00Z</cp:lastPrinted>
  <dcterms:modified xsi:type="dcterms:W3CDTF">2024-03-20T02:44:00Z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F57F51F0885345AB8FD1B663AF95AE8F_13</vt:lpwstr>
  </property>
</Properties>
</file>