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4D98B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06FDB87E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60C4F3F7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12-03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138"/>
        <w:gridCol w:w="1194"/>
        <w:gridCol w:w="1056"/>
        <w:gridCol w:w="548"/>
        <w:gridCol w:w="382"/>
        <w:gridCol w:w="1025"/>
        <w:gridCol w:w="61"/>
        <w:gridCol w:w="880"/>
        <w:gridCol w:w="204"/>
        <w:gridCol w:w="710"/>
        <w:gridCol w:w="992"/>
        <w:gridCol w:w="993"/>
      </w:tblGrid>
      <w:tr w14:paraId="512B93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04E52F0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64056B6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5"/>
            <w:tcBorders>
              <w:tl2br w:val="nil"/>
              <w:tr2bl w:val="nil"/>
            </w:tcBorders>
            <w:vAlign w:val="center"/>
          </w:tcPr>
          <w:p w14:paraId="148BBCB4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 w14:paraId="575C3DC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 w14:paraId="0435A2E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7A2E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34AAF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708F31A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48206704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 w14:paraId="6CA9A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D9CF67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16419F3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0142BF4C"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ab/>
            </w:r>
          </w:p>
        </w:tc>
      </w:tr>
      <w:tr w14:paraId="24EDF4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783D33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6C5E398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 w14:paraId="12584058"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2675F8BA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6586E989"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vAlign w:val="center"/>
          </w:tcPr>
          <w:p w14:paraId="38EAC233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vAlign w:val="center"/>
          </w:tcPr>
          <w:p w14:paraId="3E579C78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 w14:paraId="06849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DDDAD0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7BB4E80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 w14:paraId="5B235354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1C0B9B1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0CFDDA0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vAlign w:val="center"/>
          </w:tcPr>
          <w:p w14:paraId="6323C5B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vAlign w:val="center"/>
          </w:tcPr>
          <w:p w14:paraId="3C6F0EE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678BF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83400B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3"/>
            <w:tcBorders>
              <w:tl2br w:val="nil"/>
              <w:tr2bl w:val="nil"/>
            </w:tcBorders>
            <w:vAlign w:val="center"/>
          </w:tcPr>
          <w:p w14:paraId="5669E53D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 w14:paraId="31BC2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58D812C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684" w:type="dxa"/>
            <w:gridSpan w:val="2"/>
            <w:tcBorders>
              <w:tl2br w:val="nil"/>
              <w:tr2bl w:val="nil"/>
            </w:tcBorders>
            <w:vAlign w:val="center"/>
          </w:tcPr>
          <w:p w14:paraId="6C2666E9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vAlign w:val="center"/>
          </w:tcPr>
          <w:p w14:paraId="2EA0019A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2A9126EB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855" w:type="dxa"/>
            <w:gridSpan w:val="4"/>
            <w:tcBorders>
              <w:tl2br w:val="nil"/>
              <w:tr2bl w:val="nil"/>
            </w:tcBorders>
            <w:vAlign w:val="center"/>
          </w:tcPr>
          <w:p w14:paraId="563EC7A6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35A315C3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  <w:lang w:val="en-US" w:eastAsia="zh-CN"/>
              </w:rPr>
              <w:t>代表数量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041DBB67">
            <w:pPr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  <w:lang w:val="en-US" w:eastAsia="zh-CN"/>
              </w:rPr>
              <w:t>样品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20"/>
                <w:lang w:val="en-US" w:eastAsia="zh-CN"/>
              </w:rPr>
              <w:t>数量</w:t>
            </w:r>
          </w:p>
        </w:tc>
      </w:tr>
      <w:tr w14:paraId="6954B4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EF0379F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684" w:type="dxa"/>
            <w:gridSpan w:val="2"/>
            <w:tcBorders>
              <w:tl2br w:val="nil"/>
              <w:tr2bl w:val="nil"/>
            </w:tcBorders>
            <w:vAlign w:val="center"/>
          </w:tcPr>
          <w:p w14:paraId="36E24D4C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vAlign w:val="center"/>
          </w:tcPr>
          <w:p w14:paraId="2AA3B3C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72EA72E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5" w:type="dxa"/>
            <w:gridSpan w:val="4"/>
            <w:tcBorders>
              <w:tl2br w:val="nil"/>
              <w:tr2bl w:val="nil"/>
            </w:tcBorders>
            <w:vAlign w:val="center"/>
          </w:tcPr>
          <w:p w14:paraId="68BD159F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73F580E2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1AEB0CC8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3FB337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44B63DE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684" w:type="dxa"/>
            <w:gridSpan w:val="2"/>
            <w:tcBorders>
              <w:tl2br w:val="nil"/>
              <w:tr2bl w:val="nil"/>
            </w:tcBorders>
            <w:vAlign w:val="center"/>
          </w:tcPr>
          <w:p w14:paraId="091678CE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vAlign w:val="center"/>
          </w:tcPr>
          <w:p w14:paraId="40AB23D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02E0428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5" w:type="dxa"/>
            <w:gridSpan w:val="4"/>
            <w:tcBorders>
              <w:tl2br w:val="nil"/>
              <w:tr2bl w:val="nil"/>
            </w:tcBorders>
            <w:vAlign w:val="center"/>
          </w:tcPr>
          <w:p w14:paraId="109D5215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323FDBCB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2C9F036F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5D63AF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A9ADF0E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684" w:type="dxa"/>
            <w:gridSpan w:val="2"/>
            <w:tcBorders>
              <w:tl2br w:val="nil"/>
              <w:tr2bl w:val="nil"/>
            </w:tcBorders>
            <w:vAlign w:val="center"/>
          </w:tcPr>
          <w:p w14:paraId="4E151407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vAlign w:val="center"/>
          </w:tcPr>
          <w:p w14:paraId="1FF43919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6810D8E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55" w:type="dxa"/>
            <w:gridSpan w:val="4"/>
            <w:tcBorders>
              <w:tl2br w:val="nil"/>
              <w:tr2bl w:val="nil"/>
            </w:tcBorders>
            <w:vAlign w:val="center"/>
          </w:tcPr>
          <w:p w14:paraId="6314AE95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595DED4D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503F4F84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6882CD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C7A817B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684" w:type="dxa"/>
            <w:gridSpan w:val="2"/>
            <w:tcBorders>
              <w:tl2br w:val="nil"/>
              <w:tr2bl w:val="nil"/>
            </w:tcBorders>
            <w:vAlign w:val="center"/>
          </w:tcPr>
          <w:p w14:paraId="76E15E04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8045" w:type="dxa"/>
            <w:gridSpan w:val="11"/>
            <w:tcBorders>
              <w:tl2br w:val="nil"/>
              <w:tr2bl w:val="nil"/>
            </w:tcBorders>
            <w:vAlign w:val="center"/>
          </w:tcPr>
          <w:p w14:paraId="77F08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□外观质量        □截面尺寸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落锤冲击试验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环刚度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管材刚度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复原率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套管坠落试验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纵向回缩率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维卡软化温度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扁平试验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环段热压缩力    </w:t>
            </w:r>
          </w:p>
          <w:p w14:paraId="20CE4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拉伸屈服强度/拉伸强度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断裂伸长率    </w:t>
            </w:r>
          </w:p>
        </w:tc>
      </w:tr>
      <w:tr w14:paraId="56E6CB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704BA1C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4A0051E9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1130AC34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4"/>
            <w:tcBorders>
              <w:tl2br w:val="nil"/>
              <w:tr2bl w:val="nil"/>
            </w:tcBorders>
            <w:vAlign w:val="center"/>
          </w:tcPr>
          <w:p w14:paraId="6FFBC795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4"/>
            <w:tcBorders>
              <w:tl2br w:val="nil"/>
              <w:tr2bl w:val="nil"/>
            </w:tcBorders>
            <w:vAlign w:val="center"/>
          </w:tcPr>
          <w:p w14:paraId="7C50B9DB"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3089F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50F1C2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6D8A13E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6D7E287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8"/>
            <w:vMerge w:val="restart"/>
            <w:tcBorders>
              <w:tl2br w:val="nil"/>
              <w:tr2bl w:val="nil"/>
            </w:tcBorders>
          </w:tcPr>
          <w:p w14:paraId="661BA657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04BDB0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A895DA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3A54D1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1AE576A1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8"/>
            <w:vMerge w:val="continue"/>
            <w:tcBorders>
              <w:tl2br w:val="nil"/>
              <w:tr2bl w:val="nil"/>
            </w:tcBorders>
          </w:tcPr>
          <w:p w14:paraId="58CF5BD2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681C03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2C9486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25AE4BE6">
            <w:pPr>
              <w:snapToGrid w:val="0"/>
              <w:spacing w:line="19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31FC9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□GB/T 8806-2008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YD/T 841.1-2016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□YD/T 841.2-2016</w:t>
            </w:r>
          </w:p>
          <w:p w14:paraId="17DE2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YD/T 841.3-2016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□YD/T 841.4-2016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□YD/T 841.5-2016</w:t>
            </w:r>
          </w:p>
          <w:p w14:paraId="028B0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□YD/T 841.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-2016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□QB/T 2479-2005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□GB/T 9647-2015</w:t>
            </w:r>
          </w:p>
          <w:p w14:paraId="34958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□GB/T 14152-2001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□GB/T 8804.1-2003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□GB/T 8804.2-2003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</w:t>
            </w:r>
          </w:p>
          <w:p w14:paraId="42B87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□GB/T 8804.3-2003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□GB/T 6671-2001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GB/T 8802-2001 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</w:t>
            </w:r>
          </w:p>
        </w:tc>
      </w:tr>
      <w:tr w14:paraId="7CB5D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32094E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79CEB553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2"/>
            <w:tcBorders>
              <w:tl2br w:val="nil"/>
              <w:tr2bl w:val="nil"/>
            </w:tcBorders>
            <w:vAlign w:val="center"/>
          </w:tcPr>
          <w:p w14:paraId="718C584A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 w14:paraId="6057B8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5B10BDE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3"/>
            <w:tcBorders>
              <w:tl2br w:val="nil"/>
              <w:tr2bl w:val="nil"/>
            </w:tcBorders>
          </w:tcPr>
          <w:p w14:paraId="4F5E0968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 w14:paraId="0A43C8DF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 w14:paraId="09384B1B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 w14:paraId="59394DF0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3407B6CF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 w14:paraId="5CBF7273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10A6B458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 w14:paraId="2409D64E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 w14:paraId="7286D8ED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5EDF736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1DA7D291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667D45D2">
      <w:pPr>
        <w:jc w:val="left"/>
        <w:rPr>
          <w:sz w:val="28"/>
          <w:szCs w:val="28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A273B5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9EF46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DE4A02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90449D3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5C1F2224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59264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DE4A02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90449D3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5C1F2224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31155AA6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0288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78455124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0D746562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CFB6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164672"/>
    <w:rsid w:val="0126670F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7931B9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64703F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6A485F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075E3A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143202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771920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2526B8"/>
    <w:rsid w:val="40833FB6"/>
    <w:rsid w:val="408A6F6D"/>
    <w:rsid w:val="40DC4AF4"/>
    <w:rsid w:val="40E50A5D"/>
    <w:rsid w:val="411C223A"/>
    <w:rsid w:val="41231F0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327A0D"/>
    <w:rsid w:val="44692E0A"/>
    <w:rsid w:val="44A96A8D"/>
    <w:rsid w:val="44B754DA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4B0ACD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806F7B"/>
    <w:rsid w:val="5B906F7A"/>
    <w:rsid w:val="5B944C3C"/>
    <w:rsid w:val="5BB11BFB"/>
    <w:rsid w:val="5BB91378"/>
    <w:rsid w:val="5BC66F70"/>
    <w:rsid w:val="5BCA7342"/>
    <w:rsid w:val="5BEA1055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766</Words>
  <Characters>984</Characters>
  <Lines>9</Lines>
  <Paragraphs>2</Paragraphs>
  <TotalTime>0</TotalTime>
  <ScaleCrop>false</ScaleCrop>
  <LinksUpToDate>false</LinksUpToDate>
  <CharactersWithSpaces>1514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2025-04-17T02:54:24Z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8A0B1A8F36714C56B1951F46D70A6C55_13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