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  <w:bookmarkStart w:id="0" w:name="_GoBack"/>
      <w:bookmarkEnd w:id="0"/>
    </w:p>
    <w:p>
      <w:pPr>
        <w:tabs>
          <w:tab w:val="left" w:pos="1620"/>
          <w:tab w:val="left" w:pos="4170"/>
        </w:tabs>
        <w:wordWrap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宋体" w:hAnsi="宋体" w:eastAsia="楷体_GB2312"/>
          <w:b/>
          <w:sz w:val="24"/>
          <w:lang w:eastAsia="zh-CN"/>
        </w:rPr>
        <w:t>—钢结构类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二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SNNB/WT-GG-202400002                </w:t>
      </w:r>
    </w:p>
    <w:tbl>
      <w:tblPr>
        <w:tblStyle w:val="16"/>
        <w:tblpPr w:leftFromText="180" w:rightFromText="180" w:vertAnchor="text" w:horzAnchor="page" w:tblpX="712" w:tblpY="146"/>
        <w:tblOverlap w:val="never"/>
        <w:tblW w:w="10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270"/>
        <w:gridCol w:w="1354"/>
        <w:gridCol w:w="246"/>
        <w:gridCol w:w="1286"/>
        <w:gridCol w:w="276"/>
        <w:gridCol w:w="1076"/>
        <w:gridCol w:w="632"/>
        <w:gridCol w:w="780"/>
        <w:gridCol w:w="325"/>
        <w:gridCol w:w="25"/>
        <w:gridCol w:w="1063"/>
        <w:gridCol w:w="20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施工单位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设计单位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建设单位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工程地点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检测类型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imes New Roman"/>
                <w:kern w:val="0"/>
                <w:sz w:val="22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委托人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见证人及编号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335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检    测    项   目   及    参   数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焊缝质量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检验等级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母材厚度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母材材质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焊丝材质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焊接方式</w:t>
            </w:r>
          </w:p>
        </w:tc>
        <w:tc>
          <w:tcPr>
            <w:tcW w:w="200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焊工证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（焊工号）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6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76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参数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寸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外观质量：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目视法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量具法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磁粉法（MT）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渗透法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（PT）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内部缺陷探伤：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超声法（UT)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射线法（RT)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检测部位</w:t>
            </w:r>
          </w:p>
        </w:tc>
        <w:tc>
          <w:tcPr>
            <w:tcW w:w="2886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检测数量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9065" w:type="dxa"/>
            <w:gridSpan w:val="11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9065" w:type="dxa"/>
            <w:gridSpan w:val="11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拾    万    千    百    拾    元    </w:t>
            </w:r>
            <w:r>
              <w:rPr>
                <w:rFonts w:hint="eastAsia" w:ascii="宋体" w:hAnsi="宋体" w:cs="宋体"/>
                <w:b/>
                <w:szCs w:val="21"/>
              </w:rPr>
              <w:t xml:space="preserve">                       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3" w:hRule="atLeast"/>
        </w:trPr>
        <w:tc>
          <w:tcPr>
            <w:tcW w:w="4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335" w:type="dxa"/>
            <w:gridSpan w:val="12"/>
            <w:vAlign w:val="top"/>
          </w:tcPr>
          <w:p>
            <w:pPr>
              <w:ind w:left="1084" w:hanging="1084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我方保证所填写的信息、提供的资料和实物确具真实性，并对检测公司所填写的信息和承诺及声明予以确认。我方保</w:t>
            </w:r>
          </w:p>
          <w:p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证按时交清检测费用、领取报告和退样。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检测公司：1.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我方保证检测的科学性、公正性和准确性，对检测数据及结论负责；对委托方提供的检测样品和技术资料保密；对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 业务受理人签名：</w:t>
            </w:r>
          </w:p>
          <w:p>
            <w:pPr>
              <w:ind w:left="1260" w:hanging="126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   联系电话：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年   月   日</w:t>
            </w:r>
          </w:p>
        </w:tc>
      </w:tr>
    </w:tbl>
    <w:p>
      <w:pPr>
        <w:rPr>
          <w:rFonts w:ascii="宋体" w:cs="宋体"/>
          <w:sz w:val="18"/>
        </w:rPr>
      </w:pPr>
      <w:r>
        <w:rPr>
          <w:rFonts w:hint="eastAsia" w:ascii="宋体" w:hAnsi="宋体" w:cs="宋体"/>
          <w:sz w:val="18"/>
        </w:rPr>
        <w:t>注：</w:t>
      </w:r>
      <w:r>
        <w:rPr>
          <w:rFonts w:ascii="宋体" w:hAnsi="宋体" w:cs="宋体"/>
          <w:sz w:val="18"/>
        </w:rPr>
        <w:t>1:</w:t>
      </w:r>
      <w:r>
        <w:rPr>
          <w:rFonts w:hint="eastAsia" w:ascii="宋体" w:hAnsi="宋体" w:cs="宋体"/>
          <w:sz w:val="18"/>
        </w:rPr>
        <w:t>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cs="宋体"/>
          <w:sz w:val="18"/>
        </w:rPr>
      </w:pPr>
      <w:r>
        <w:rPr>
          <w:rFonts w:ascii="宋体" w:hAnsi="宋体" w:cs="宋体"/>
          <w:sz w:val="18"/>
        </w:rPr>
        <w:t>2</w:t>
      </w:r>
      <w:r>
        <w:rPr>
          <w:rFonts w:hint="eastAsia" w:ascii="宋体" w:hAnsi="宋体" w:cs="宋体"/>
          <w:sz w:val="18"/>
        </w:rPr>
        <w:t>：请在本次需要检测参数的□划“√”。</w:t>
      </w:r>
    </w:p>
    <w:p>
      <w:pPr>
        <w:rPr>
          <w:rFonts w:eastAsia="楷体_GB2312"/>
          <w:sz w:val="18"/>
          <w:szCs w:val="18"/>
        </w:rPr>
      </w:pPr>
      <w:r>
        <w:rPr>
          <w:rFonts w:ascii="宋体" w:hAnsi="宋体" w:cs="宋体"/>
          <w:sz w:val="18"/>
        </w:rPr>
        <w:t xml:space="preserve">   3</w:t>
      </w:r>
      <w:r>
        <w:rPr>
          <w:rFonts w:hint="eastAsia" w:ascii="宋体" w:hAnsi="宋体" w:cs="宋体"/>
          <w:sz w:val="18"/>
        </w:rPr>
        <w:t>：</w:t>
      </w:r>
      <w:r>
        <w:rPr>
          <w:rFonts w:ascii="宋体" w:cs="宋体"/>
          <w:sz w:val="18"/>
        </w:rPr>
        <w:t>.</w:t>
      </w:r>
      <w:r>
        <w:rPr>
          <w:rFonts w:hint="eastAsia" w:ascii="宋体" w:hAnsi="宋体" w:cs="宋体"/>
          <w:sz w:val="18"/>
        </w:rPr>
        <w:t>对于送样委托，本单位仅对来样负责。</w:t>
      </w:r>
    </w:p>
    <w:p>
      <w:pPr>
        <w:jc w:val="left"/>
        <w:rPr>
          <w:sz w:val="28"/>
          <w:szCs w:val="28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43815</wp:posOffset>
              </wp:positionH>
              <wp:positionV relativeFrom="paragraph">
                <wp:posOffset>-68580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45pt;margin-top:-5.4pt;height:37.5pt;width:195.1pt;z-index:251659264;mso-width-relative:page;mso-height-relative:page;" fillcolor="#FFFFFF" filled="t" stroked="t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>
    <w:pPr>
      <w:pStyle w:val="14"/>
      <w:pBdr>
        <w:bottom w:val="single" w:color="auto" w:sz="6" w:space="3"/>
      </w:pBdr>
      <w:wordWrap/>
      <w:jc w:val="distribute"/>
      <w:rPr>
        <w:rFonts w:hint="default" w:eastAsia="宋体"/>
        <w:sz w:val="15"/>
        <w:lang w:val="en-US" w:eastAsia="zh-CN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</w:t>
    </w:r>
    <w:r>
      <w:rPr>
        <w:rFonts w:hint="eastAsia"/>
        <w:sz w:val="15"/>
        <w:lang w:val="en-US" w:eastAsia="zh-CN"/>
      </w:rPr>
      <w:t xml:space="preserve">                </w:t>
    </w:r>
  </w:p>
  <w:p>
    <w:pPr>
      <w:pStyle w:val="14"/>
      <w:pBdr>
        <w:bottom w:val="single" w:color="auto" w:sz="6" w:space="3"/>
      </w:pBdr>
      <w:jc w:val="distribute"/>
      <w:rPr>
        <w:rFonts w:hint="eastAsia" w:eastAsia="宋体"/>
        <w:sz w:val="15"/>
        <w:lang w:eastAsia="zh-CN"/>
      </w:rPr>
    </w:pPr>
    <w:r>
      <w:rPr>
        <w:rFonts w:hint="eastAsia"/>
        <w:sz w:val="15"/>
        <w:lang w:val="en-US" w:eastAsia="zh-CN"/>
      </w:rPr>
      <w:t xml:space="preserve">                                                                                               </w:t>
    </w:r>
    <w:r>
      <w:rPr>
        <w:rFonts w:hint="eastAsia"/>
        <w:sz w:val="15"/>
      </w:rPr>
      <w:t>邓井关街道宋渡路南段16号22</w:t>
    </w:r>
    <w:r>
      <w:rPr>
        <w:rFonts w:hint="eastAsia"/>
        <w:sz w:val="15"/>
        <w:lang w:eastAsia="zh-CN"/>
      </w:rPr>
      <w:t>栋</w:t>
    </w:r>
  </w:p>
  <w:p>
    <w:pPr>
      <w:pStyle w:val="14"/>
      <w:pBdr>
        <w:bottom w:val="single" w:color="auto" w:sz="6" w:space="3"/>
      </w:pBdr>
      <w:jc w:val="distribute"/>
    </w:pPr>
    <w:r>
      <w:rPr>
        <w:sz w:val="15"/>
      </w:rPr>
      <w:t xml:space="preserve">                                                           </w:t>
    </w:r>
    <w:r>
      <w:rPr>
        <w:rFonts w:hint="eastAsia"/>
        <w:sz w:val="15"/>
        <w:lang w:val="en-US" w:eastAsia="zh-CN"/>
      </w:rPr>
      <w:t xml:space="preserve">                                    </w:t>
    </w:r>
    <w:r>
      <w:rPr>
        <w:rFonts w:hint="eastAsia"/>
        <w:sz w:val="15"/>
      </w:rPr>
      <w:t>电话：</w:t>
    </w:r>
    <w:r>
      <w:rPr>
        <w:sz w:val="15"/>
      </w:rPr>
      <w:t>0813-711368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邮编：</w:t>
    </w:r>
    <w:r>
      <w:rPr>
        <w:sz w:val="15"/>
      </w:rPr>
      <w:t xml:space="preserve">643200               </w:t>
    </w:r>
  </w:p>
  <w:p>
    <w:pPr>
      <w:ind w:firstLine="201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YWIxNzk5NmYzNzczYmUyM2E2ZmZhZDAxNTcyMG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2C5530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9128A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0A0B1B"/>
    <w:rsid w:val="12444BB3"/>
    <w:rsid w:val="124617CA"/>
    <w:rsid w:val="128905AD"/>
    <w:rsid w:val="134F3FD3"/>
    <w:rsid w:val="134F66BE"/>
    <w:rsid w:val="13BB36C2"/>
    <w:rsid w:val="13D93465"/>
    <w:rsid w:val="13E257BA"/>
    <w:rsid w:val="142040A9"/>
    <w:rsid w:val="143A4BC6"/>
    <w:rsid w:val="144F38DE"/>
    <w:rsid w:val="14844C0D"/>
    <w:rsid w:val="152418B2"/>
    <w:rsid w:val="153E3877"/>
    <w:rsid w:val="1571715B"/>
    <w:rsid w:val="15912F72"/>
    <w:rsid w:val="15924A77"/>
    <w:rsid w:val="15AA2A0F"/>
    <w:rsid w:val="1614093D"/>
    <w:rsid w:val="16934B13"/>
    <w:rsid w:val="16AD641C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3F5A94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25F9D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49563A"/>
    <w:rsid w:val="28EB5B2D"/>
    <w:rsid w:val="290231EE"/>
    <w:rsid w:val="29181AFD"/>
    <w:rsid w:val="291E4F8A"/>
    <w:rsid w:val="29816BAC"/>
    <w:rsid w:val="29B55C25"/>
    <w:rsid w:val="29BB663D"/>
    <w:rsid w:val="29FD599A"/>
    <w:rsid w:val="2ABA05ED"/>
    <w:rsid w:val="2AF30B09"/>
    <w:rsid w:val="2B276A39"/>
    <w:rsid w:val="2B330291"/>
    <w:rsid w:val="2B48064C"/>
    <w:rsid w:val="2BA878F4"/>
    <w:rsid w:val="2D0B5B1F"/>
    <w:rsid w:val="2D700ABD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6E18BC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9A5EA8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998688C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4A468D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C00A8B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6B060F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6A02F5"/>
    <w:rsid w:val="5B906F7A"/>
    <w:rsid w:val="5B944C3C"/>
    <w:rsid w:val="5BB11BFB"/>
    <w:rsid w:val="5BB91378"/>
    <w:rsid w:val="5BC66F70"/>
    <w:rsid w:val="5BCA7342"/>
    <w:rsid w:val="5C0C6BF7"/>
    <w:rsid w:val="5C287A41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B7330F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5F1F11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4B4D96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autoRedefine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autoRedefine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autoRedefine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autoRedefine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autoRedefine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autoRedefine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autoRedefine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autoRedefine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autoRedefine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210</Words>
  <Characters>1200</Characters>
  <Lines>0</Lines>
  <Paragraphs>0</Paragraphs>
  <TotalTime>9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2021-06-11T02:23:00Z</cp:lastPrinted>
  <dcterms:modified xsi:type="dcterms:W3CDTF">2024-02-03T01:27:10Z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17537B2F82864942B700AF82A3BC7C7B_13</vt:lpwstr>
  </property>
</Properties>
</file>