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A08D6A">
      <w:pPr>
        <w:keepNext w:val="0"/>
        <w:keepLines w:val="0"/>
        <w:pageBreakBefore w:val="0"/>
        <w:widowControl w:val="0"/>
        <w:tabs>
          <w:tab w:val="center" w:pos="5332"/>
          <w:tab w:val="left" w:pos="7898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jc w:val="left"/>
        <w:textAlignment w:val="auto"/>
        <w:rPr>
          <w:rFonts w:ascii="宋体" w:hAnsi="宋体" w:eastAsia="宋体" w:cs="宋体"/>
          <w:b/>
          <w:bCs/>
          <w:sz w:val="10"/>
          <w:szCs w:val="10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ab/>
      </w:r>
      <w:r>
        <w:rPr>
          <w:rFonts w:hint="eastAsia" w:ascii="宋体" w:hAnsi="宋体" w:eastAsia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eastAsia="宋体" w:cs="宋体"/>
          <w:color w:val="FF0000"/>
          <w:sz w:val="36"/>
          <w:szCs w:val="36"/>
        </w:rPr>
        <w:t>№0</w:t>
      </w:r>
      <w:r>
        <w:rPr>
          <w:rFonts w:hint="eastAsia" w:ascii="宋体" w:hAnsi="宋体" w:eastAsia="宋体" w:cs="宋体"/>
          <w:color w:val="FF0000"/>
          <w:sz w:val="36"/>
          <w:szCs w:val="36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）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ab/>
      </w:r>
    </w:p>
    <w:p w14:paraId="6FCDFF32">
      <w:pPr>
        <w:snapToGrid w:val="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                                      —建筑材料及构配件</w:t>
      </w:r>
      <w:r>
        <w:rPr>
          <w:rFonts w:hint="eastAsia" w:ascii="宋体" w:hAnsi="宋体" w:eastAsia="宋体" w:cs="宋体"/>
          <w:b/>
          <w:bCs/>
          <w:lang w:val="en-US" w:eastAsia="zh-CN"/>
        </w:rPr>
        <w:t>检测类</w:t>
      </w:r>
      <w:r>
        <w:rPr>
          <w:rFonts w:hint="eastAsia" w:ascii="宋体" w:hAnsi="宋体" w:eastAsia="宋体" w:cs="宋体"/>
          <w:b/>
          <w:bCs/>
        </w:rPr>
        <w:t>（</w:t>
      </w:r>
      <w:r>
        <w:rPr>
          <w:rFonts w:hint="eastAsia" w:ascii="宋体" w:hAnsi="宋体" w:eastAsia="宋体" w:cs="宋体"/>
          <w:b/>
          <w:bCs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</w:rPr>
        <w:t>）</w:t>
      </w:r>
      <w:r>
        <w:rPr>
          <w:rFonts w:hint="eastAsia" w:ascii="宋体" w:hAnsi="宋体" w:eastAsia="宋体" w:cs="宋体"/>
        </w:rPr>
        <w:t xml:space="preserve">        </w:t>
      </w:r>
    </w:p>
    <w:p w14:paraId="51CD682F">
      <w:pPr>
        <w:snapToGrid w:val="0"/>
        <w:jc w:val="center"/>
        <w:rPr>
          <w:rFonts w:hint="default" w:ascii="宋体" w:hAnsi="宋体" w:cs="宋体" w:eastAsiaTheme="minorEastAsia"/>
          <w:lang w:val="en-US" w:eastAsia="zh-CN"/>
        </w:rPr>
      </w:pPr>
      <w:r>
        <w:rPr>
          <w:rFonts w:hint="eastAsia" w:ascii="宋体" w:hAnsi="宋体" w:eastAsia="宋体" w:cs="宋体"/>
        </w:rPr>
        <w:t xml:space="preserve">                                                                   受控号：</w:t>
      </w:r>
      <w:r>
        <w:rPr>
          <w:rFonts w:hint="eastAsia" w:ascii="宋体" w:hAnsi="宋体" w:cs="宋体"/>
          <w:sz w:val="20"/>
          <w:szCs w:val="20"/>
        </w:rPr>
        <w:t>SNNB/WT-</w:t>
      </w:r>
      <w:r>
        <w:rPr>
          <w:rFonts w:hint="eastAsia" w:ascii="宋体" w:hAnsi="宋体" w:cs="宋体"/>
          <w:sz w:val="20"/>
          <w:szCs w:val="20"/>
          <w:lang w:val="en-US" w:eastAsia="zh-CN"/>
        </w:rPr>
        <w:t>JC</w:t>
      </w:r>
      <w:r>
        <w:rPr>
          <w:rFonts w:hint="eastAsia" w:ascii="宋体" w:hAnsi="宋体" w:cs="宋体"/>
          <w:sz w:val="20"/>
          <w:szCs w:val="20"/>
        </w:rPr>
        <w:t>-202</w:t>
      </w:r>
      <w:r>
        <w:rPr>
          <w:rFonts w:hint="eastAsia" w:ascii="宋体" w:hAnsi="宋体" w:cs="宋体"/>
          <w:sz w:val="20"/>
          <w:szCs w:val="20"/>
          <w:lang w:val="en-US" w:eastAsia="zh-CN"/>
        </w:rPr>
        <w:t>4</w:t>
      </w:r>
      <w:r>
        <w:rPr>
          <w:rFonts w:hint="eastAsia" w:ascii="宋体" w:hAnsi="宋体" w:cs="宋体"/>
          <w:sz w:val="20"/>
          <w:szCs w:val="20"/>
        </w:rPr>
        <w:t>0000</w:t>
      </w:r>
      <w:r>
        <w:rPr>
          <w:rFonts w:hint="eastAsia" w:ascii="宋体" w:hAnsi="宋体" w:cs="宋体"/>
          <w:sz w:val="20"/>
          <w:szCs w:val="20"/>
          <w:lang w:val="en-US" w:eastAsia="zh-CN"/>
        </w:rPr>
        <w:t>2-2</w:t>
      </w:r>
    </w:p>
    <w:tbl>
      <w:tblPr>
        <w:tblStyle w:val="17"/>
        <w:tblW w:w="104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8"/>
        <w:gridCol w:w="1125"/>
        <w:gridCol w:w="204"/>
        <w:gridCol w:w="1279"/>
        <w:gridCol w:w="926"/>
        <w:gridCol w:w="312"/>
        <w:gridCol w:w="1030"/>
        <w:gridCol w:w="645"/>
        <w:gridCol w:w="1018"/>
        <w:gridCol w:w="161"/>
        <w:gridCol w:w="675"/>
        <w:gridCol w:w="1241"/>
        <w:gridCol w:w="1253"/>
      </w:tblGrid>
      <w:tr w14:paraId="7D3AB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628" w:type="dxa"/>
            <w:vMerge w:val="restart"/>
            <w:vAlign w:val="center"/>
          </w:tcPr>
          <w:p w14:paraId="5B0A2BC3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委</w:t>
            </w:r>
          </w:p>
          <w:p w14:paraId="0FF42B77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托</w:t>
            </w:r>
          </w:p>
          <w:p w14:paraId="70F685B6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 w14:paraId="22B9846F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填</w:t>
            </w:r>
          </w:p>
          <w:p w14:paraId="34064479">
            <w:pPr>
              <w:pStyle w:val="27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写</w:t>
            </w:r>
          </w:p>
        </w:tc>
        <w:tc>
          <w:tcPr>
            <w:tcW w:w="1125" w:type="dxa"/>
            <w:vAlign w:val="center"/>
          </w:tcPr>
          <w:p w14:paraId="25EE3329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委托单位</w:t>
            </w:r>
          </w:p>
        </w:tc>
        <w:tc>
          <w:tcPr>
            <w:tcW w:w="4396" w:type="dxa"/>
            <w:gridSpan w:val="6"/>
            <w:vAlign w:val="center"/>
          </w:tcPr>
          <w:p w14:paraId="564BF3BD"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1179" w:type="dxa"/>
            <w:gridSpan w:val="2"/>
            <w:vAlign w:val="center"/>
          </w:tcPr>
          <w:p w14:paraId="20B6168C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见证单位</w:t>
            </w:r>
          </w:p>
        </w:tc>
        <w:tc>
          <w:tcPr>
            <w:tcW w:w="3169" w:type="dxa"/>
            <w:gridSpan w:val="3"/>
            <w:vAlign w:val="center"/>
          </w:tcPr>
          <w:p w14:paraId="73420BBD"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</w:tr>
      <w:tr w14:paraId="0ECED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628" w:type="dxa"/>
            <w:vMerge w:val="continue"/>
            <w:vAlign w:val="center"/>
          </w:tcPr>
          <w:p w14:paraId="251E7668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25" w:type="dxa"/>
            <w:vAlign w:val="center"/>
          </w:tcPr>
          <w:p w14:paraId="0F4EE7FF"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施工单位</w:t>
            </w:r>
          </w:p>
        </w:tc>
        <w:tc>
          <w:tcPr>
            <w:tcW w:w="8744" w:type="dxa"/>
            <w:gridSpan w:val="11"/>
            <w:vAlign w:val="center"/>
          </w:tcPr>
          <w:p w14:paraId="09400470"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</w:tr>
      <w:tr w14:paraId="1384B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628" w:type="dxa"/>
            <w:vMerge w:val="continue"/>
            <w:vAlign w:val="center"/>
          </w:tcPr>
          <w:p w14:paraId="0F1DCF8F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25" w:type="dxa"/>
            <w:vAlign w:val="center"/>
          </w:tcPr>
          <w:p w14:paraId="40BB6E27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工程名称</w:t>
            </w:r>
          </w:p>
        </w:tc>
        <w:tc>
          <w:tcPr>
            <w:tcW w:w="8744" w:type="dxa"/>
            <w:gridSpan w:val="11"/>
            <w:vAlign w:val="center"/>
          </w:tcPr>
          <w:p w14:paraId="445842EB"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</w:tr>
      <w:tr w14:paraId="1E0F6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628" w:type="dxa"/>
            <w:vMerge w:val="continue"/>
            <w:vAlign w:val="center"/>
          </w:tcPr>
          <w:p w14:paraId="15E76EDE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25" w:type="dxa"/>
            <w:vMerge w:val="restart"/>
            <w:vAlign w:val="center"/>
          </w:tcPr>
          <w:p w14:paraId="66298903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检测类型</w:t>
            </w:r>
          </w:p>
        </w:tc>
        <w:tc>
          <w:tcPr>
            <w:tcW w:w="1483" w:type="dxa"/>
            <w:gridSpan w:val="2"/>
            <w:vAlign w:val="center"/>
          </w:tcPr>
          <w:p w14:paraId="7C3C3277">
            <w:pPr>
              <w:jc w:val="left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</w:rPr>
              <w:t xml:space="preserve"> □委托</w:t>
            </w:r>
            <w:r>
              <w:rPr>
                <w:rFonts w:hint="eastAsia" w:ascii="宋体" w:hAnsi="宋体" w:cs="宋体"/>
                <w:lang w:val="en-US" w:eastAsia="zh-CN"/>
              </w:rPr>
              <w:t>检测</w:t>
            </w:r>
          </w:p>
        </w:tc>
        <w:tc>
          <w:tcPr>
            <w:tcW w:w="926" w:type="dxa"/>
            <w:vAlign w:val="center"/>
          </w:tcPr>
          <w:p w14:paraId="786CE9E0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委托</w:t>
            </w:r>
            <w:r>
              <w:rPr>
                <w:rFonts w:hint="eastAsia" w:ascii="宋体" w:hAnsi="宋体" w:cs="宋体"/>
              </w:rPr>
              <w:t>人</w:t>
            </w:r>
          </w:p>
        </w:tc>
        <w:tc>
          <w:tcPr>
            <w:tcW w:w="1342" w:type="dxa"/>
            <w:gridSpan w:val="2"/>
            <w:vAlign w:val="center"/>
          </w:tcPr>
          <w:p w14:paraId="71313C44"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1663" w:type="dxa"/>
            <w:gridSpan w:val="2"/>
            <w:vAlign w:val="center"/>
          </w:tcPr>
          <w:p w14:paraId="07EFF56B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3330" w:type="dxa"/>
            <w:gridSpan w:val="4"/>
            <w:vAlign w:val="center"/>
          </w:tcPr>
          <w:p w14:paraId="4095DBFB"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</w:tr>
      <w:tr w14:paraId="66026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628" w:type="dxa"/>
            <w:vMerge w:val="continue"/>
            <w:vAlign w:val="center"/>
          </w:tcPr>
          <w:p w14:paraId="5E213A2F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25" w:type="dxa"/>
            <w:vMerge w:val="continue"/>
            <w:vAlign w:val="center"/>
          </w:tcPr>
          <w:p w14:paraId="7C28823A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483" w:type="dxa"/>
            <w:gridSpan w:val="2"/>
            <w:vAlign w:val="center"/>
          </w:tcPr>
          <w:p w14:paraId="307D1717"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□见证取样</w:t>
            </w:r>
          </w:p>
        </w:tc>
        <w:tc>
          <w:tcPr>
            <w:tcW w:w="926" w:type="dxa"/>
            <w:vAlign w:val="center"/>
          </w:tcPr>
          <w:p w14:paraId="7BBD5DFE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见证人</w:t>
            </w:r>
          </w:p>
        </w:tc>
        <w:tc>
          <w:tcPr>
            <w:tcW w:w="1342" w:type="dxa"/>
            <w:gridSpan w:val="2"/>
            <w:vAlign w:val="center"/>
          </w:tcPr>
          <w:p w14:paraId="485CD96B"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1663" w:type="dxa"/>
            <w:gridSpan w:val="2"/>
            <w:vAlign w:val="center"/>
          </w:tcPr>
          <w:p w14:paraId="51ECB7D2">
            <w:pPr>
              <w:jc w:val="center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见证编号</w:t>
            </w:r>
          </w:p>
        </w:tc>
        <w:tc>
          <w:tcPr>
            <w:tcW w:w="836" w:type="dxa"/>
            <w:gridSpan w:val="2"/>
            <w:vAlign w:val="center"/>
          </w:tcPr>
          <w:p w14:paraId="4C8330D2"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1241" w:type="dxa"/>
            <w:vAlign w:val="center"/>
          </w:tcPr>
          <w:p w14:paraId="28136040">
            <w:pPr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联系电话</w:t>
            </w:r>
          </w:p>
        </w:tc>
        <w:tc>
          <w:tcPr>
            <w:tcW w:w="1253" w:type="dxa"/>
            <w:vAlign w:val="center"/>
          </w:tcPr>
          <w:p w14:paraId="78B2BBFF"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</w:tr>
      <w:tr w14:paraId="152BB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628" w:type="dxa"/>
            <w:vMerge w:val="continue"/>
            <w:vAlign w:val="center"/>
          </w:tcPr>
          <w:p w14:paraId="776BC72A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9869" w:type="dxa"/>
            <w:gridSpan w:val="12"/>
            <w:vAlign w:val="center"/>
          </w:tcPr>
          <w:p w14:paraId="65B85997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 测 产 品 及 参 数</w:t>
            </w:r>
          </w:p>
        </w:tc>
      </w:tr>
      <w:tr w14:paraId="56C3E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628" w:type="dxa"/>
            <w:vMerge w:val="continue"/>
            <w:vAlign w:val="center"/>
          </w:tcPr>
          <w:p w14:paraId="29E12B8A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329" w:type="dxa"/>
            <w:gridSpan w:val="2"/>
            <w:vAlign w:val="center"/>
          </w:tcPr>
          <w:p w14:paraId="2E9B5D79">
            <w:pPr>
              <w:jc w:val="center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炉号</w:t>
            </w:r>
          </w:p>
        </w:tc>
        <w:tc>
          <w:tcPr>
            <w:tcW w:w="2205" w:type="dxa"/>
            <w:gridSpan w:val="2"/>
            <w:vAlign w:val="center"/>
          </w:tcPr>
          <w:p w14:paraId="251E10D8">
            <w:pPr>
              <w:jc w:val="both"/>
              <w:rPr>
                <w:rFonts w:hint="default" w:ascii="宋体" w:hAnsi="宋体" w:cs="宋体" w:eastAsiaTheme="minorEastAsia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样品名称及规格</w:t>
            </w:r>
          </w:p>
        </w:tc>
        <w:tc>
          <w:tcPr>
            <w:tcW w:w="1987" w:type="dxa"/>
            <w:gridSpan w:val="3"/>
            <w:vAlign w:val="center"/>
          </w:tcPr>
          <w:p w14:paraId="315C41FB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 w:val="21"/>
                <w:szCs w:val="22"/>
              </w:rPr>
              <w:t>生 产 厂 家</w:t>
            </w:r>
          </w:p>
        </w:tc>
        <w:tc>
          <w:tcPr>
            <w:tcW w:w="1018" w:type="dxa"/>
            <w:vAlign w:val="center"/>
          </w:tcPr>
          <w:p w14:paraId="530D7734">
            <w:pPr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代表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0"/>
                <w:szCs w:val="20"/>
              </w:rPr>
              <w:t>数量</w:t>
            </w:r>
          </w:p>
        </w:tc>
        <w:tc>
          <w:tcPr>
            <w:tcW w:w="2077" w:type="dxa"/>
            <w:gridSpan w:val="3"/>
            <w:vAlign w:val="center"/>
          </w:tcPr>
          <w:p w14:paraId="2B1CC3A5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使 用 部 位</w:t>
            </w:r>
          </w:p>
        </w:tc>
        <w:tc>
          <w:tcPr>
            <w:tcW w:w="1253" w:type="dxa"/>
            <w:vAlign w:val="center"/>
          </w:tcPr>
          <w:p w14:paraId="3C033D73">
            <w:pPr>
              <w:jc w:val="center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组数</w:t>
            </w:r>
          </w:p>
        </w:tc>
      </w:tr>
      <w:tr w14:paraId="1DD9A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628" w:type="dxa"/>
            <w:vMerge w:val="continue"/>
            <w:vAlign w:val="center"/>
          </w:tcPr>
          <w:p w14:paraId="363964B6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329" w:type="dxa"/>
            <w:gridSpan w:val="2"/>
            <w:vAlign w:val="top"/>
          </w:tcPr>
          <w:p w14:paraId="419B3E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560" w:firstLineChars="200"/>
              <w:textAlignment w:val="auto"/>
              <w:rPr>
                <w:rFonts w:hint="default" w:ascii="宋体" w:hAnsi="宋体" w:cs="宋体" w:eastAsiaTheme="minorEastAsia"/>
                <w:sz w:val="28"/>
                <w:szCs w:val="32"/>
                <w:lang w:val="en-US" w:eastAsia="zh-CN"/>
              </w:rPr>
            </w:pPr>
          </w:p>
        </w:tc>
        <w:tc>
          <w:tcPr>
            <w:tcW w:w="2205" w:type="dxa"/>
            <w:gridSpan w:val="2"/>
            <w:vAlign w:val="top"/>
          </w:tcPr>
          <w:p w14:paraId="49057C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宋体" w:hAnsi="宋体" w:cs="宋体" w:eastAsiaTheme="minorEastAsia"/>
                <w:sz w:val="28"/>
                <w:szCs w:val="32"/>
                <w:lang w:val="en-US" w:eastAsia="zh-CN"/>
              </w:rPr>
            </w:pPr>
          </w:p>
        </w:tc>
        <w:tc>
          <w:tcPr>
            <w:tcW w:w="1987" w:type="dxa"/>
            <w:gridSpan w:val="3"/>
            <w:vAlign w:val="top"/>
          </w:tcPr>
          <w:p w14:paraId="4754CA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960" w:firstLineChars="300"/>
              <w:textAlignment w:val="auto"/>
              <w:rPr>
                <w:rFonts w:hint="default" w:ascii="宋体" w:hAnsi="宋体" w:cs="宋体" w:eastAsiaTheme="minorEastAsia"/>
                <w:sz w:val="32"/>
                <w:szCs w:val="36"/>
                <w:lang w:val="en-US" w:eastAsia="zh-CN"/>
              </w:rPr>
            </w:pPr>
          </w:p>
        </w:tc>
        <w:tc>
          <w:tcPr>
            <w:tcW w:w="1018" w:type="dxa"/>
            <w:vAlign w:val="top"/>
          </w:tcPr>
          <w:p w14:paraId="065596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default" w:ascii="宋体" w:hAnsi="宋体" w:cs="宋体" w:eastAsiaTheme="minorEastAsia"/>
                <w:sz w:val="32"/>
                <w:szCs w:val="36"/>
                <w:lang w:val="en-US" w:eastAsia="zh-CN"/>
              </w:rPr>
            </w:pPr>
          </w:p>
        </w:tc>
        <w:tc>
          <w:tcPr>
            <w:tcW w:w="2077" w:type="dxa"/>
            <w:gridSpan w:val="3"/>
            <w:vAlign w:val="top"/>
          </w:tcPr>
          <w:p w14:paraId="553343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宋体" w:hAnsi="宋体" w:cs="宋体" w:eastAsiaTheme="minorEastAsia"/>
                <w:sz w:val="28"/>
                <w:szCs w:val="32"/>
                <w:lang w:val="en-US" w:eastAsia="zh-CN"/>
              </w:rPr>
            </w:pPr>
          </w:p>
        </w:tc>
        <w:tc>
          <w:tcPr>
            <w:tcW w:w="1253" w:type="dxa"/>
            <w:vAlign w:val="top"/>
          </w:tcPr>
          <w:p w14:paraId="5FE083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宋体" w:hAnsi="宋体" w:cs="宋体" w:eastAsiaTheme="minorEastAsia"/>
                <w:sz w:val="28"/>
                <w:szCs w:val="32"/>
                <w:lang w:val="en-US" w:eastAsia="zh-CN"/>
              </w:rPr>
            </w:pPr>
          </w:p>
        </w:tc>
      </w:tr>
      <w:tr w14:paraId="3D6F2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628" w:type="dxa"/>
            <w:vMerge w:val="continue"/>
            <w:vAlign w:val="center"/>
          </w:tcPr>
          <w:p w14:paraId="5629EA07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329" w:type="dxa"/>
            <w:gridSpan w:val="2"/>
            <w:vAlign w:val="top"/>
          </w:tcPr>
          <w:p w14:paraId="160617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default" w:ascii="宋体" w:hAnsi="宋体" w:cs="宋体" w:eastAsiaTheme="minorEastAsia"/>
                <w:sz w:val="28"/>
                <w:szCs w:val="32"/>
                <w:lang w:val="en-US" w:eastAsia="zh-CN"/>
              </w:rPr>
            </w:pPr>
          </w:p>
        </w:tc>
        <w:tc>
          <w:tcPr>
            <w:tcW w:w="2205" w:type="dxa"/>
            <w:gridSpan w:val="2"/>
            <w:vAlign w:val="top"/>
          </w:tcPr>
          <w:p w14:paraId="4B0DD7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宋体" w:hAnsi="宋体" w:cs="宋体"/>
                <w:sz w:val="28"/>
                <w:szCs w:val="32"/>
                <w:lang w:val="en-US"/>
              </w:rPr>
            </w:pPr>
          </w:p>
        </w:tc>
        <w:tc>
          <w:tcPr>
            <w:tcW w:w="1987" w:type="dxa"/>
            <w:gridSpan w:val="3"/>
            <w:vAlign w:val="top"/>
          </w:tcPr>
          <w:p w14:paraId="782D89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default" w:ascii="宋体" w:hAnsi="宋体" w:cs="宋体" w:eastAsiaTheme="minorEastAsia"/>
                <w:sz w:val="32"/>
                <w:szCs w:val="36"/>
                <w:lang w:val="en-US" w:eastAsia="zh-CN"/>
              </w:rPr>
            </w:pPr>
          </w:p>
        </w:tc>
        <w:tc>
          <w:tcPr>
            <w:tcW w:w="1018" w:type="dxa"/>
            <w:vAlign w:val="top"/>
          </w:tcPr>
          <w:p w14:paraId="3957B7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宋体" w:hAnsi="宋体" w:cs="宋体"/>
                <w:sz w:val="32"/>
                <w:szCs w:val="36"/>
              </w:rPr>
            </w:pPr>
          </w:p>
        </w:tc>
        <w:tc>
          <w:tcPr>
            <w:tcW w:w="2077" w:type="dxa"/>
            <w:gridSpan w:val="3"/>
            <w:vAlign w:val="top"/>
          </w:tcPr>
          <w:p w14:paraId="155CAD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宋体" w:hAnsi="宋体" w:cs="宋体"/>
                <w:sz w:val="24"/>
                <w:szCs w:val="28"/>
              </w:rPr>
            </w:pPr>
          </w:p>
        </w:tc>
        <w:tc>
          <w:tcPr>
            <w:tcW w:w="1253" w:type="dxa"/>
            <w:vAlign w:val="top"/>
          </w:tcPr>
          <w:p w14:paraId="50F41A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cs="宋体" w:eastAsiaTheme="minorEastAsia"/>
                <w:sz w:val="28"/>
                <w:szCs w:val="32"/>
                <w:lang w:val="en-US" w:eastAsia="zh-CN"/>
              </w:rPr>
            </w:pPr>
          </w:p>
        </w:tc>
      </w:tr>
      <w:tr w14:paraId="4E299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628" w:type="dxa"/>
            <w:vMerge w:val="continue"/>
            <w:vAlign w:val="center"/>
          </w:tcPr>
          <w:p w14:paraId="722D54D9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329" w:type="dxa"/>
            <w:gridSpan w:val="2"/>
            <w:vAlign w:val="top"/>
          </w:tcPr>
          <w:p w14:paraId="76AC7E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default" w:ascii="宋体" w:hAnsi="宋体" w:cs="宋体" w:eastAsiaTheme="minorEastAsia"/>
                <w:sz w:val="28"/>
                <w:szCs w:val="32"/>
                <w:lang w:val="en-US" w:eastAsia="zh-CN"/>
              </w:rPr>
            </w:pPr>
          </w:p>
        </w:tc>
        <w:tc>
          <w:tcPr>
            <w:tcW w:w="2205" w:type="dxa"/>
            <w:gridSpan w:val="2"/>
            <w:vAlign w:val="top"/>
          </w:tcPr>
          <w:p w14:paraId="71FB83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宋体" w:hAnsi="宋体" w:cs="宋体"/>
                <w:sz w:val="28"/>
                <w:szCs w:val="32"/>
                <w:lang w:val="en-US"/>
              </w:rPr>
            </w:pPr>
          </w:p>
        </w:tc>
        <w:tc>
          <w:tcPr>
            <w:tcW w:w="1987" w:type="dxa"/>
            <w:gridSpan w:val="3"/>
            <w:vAlign w:val="top"/>
          </w:tcPr>
          <w:p w14:paraId="0163AA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default" w:ascii="宋体" w:hAnsi="宋体" w:cs="宋体" w:eastAsiaTheme="minorEastAsia"/>
                <w:sz w:val="32"/>
                <w:szCs w:val="36"/>
                <w:lang w:val="en-US" w:eastAsia="zh-CN"/>
              </w:rPr>
            </w:pPr>
          </w:p>
        </w:tc>
        <w:tc>
          <w:tcPr>
            <w:tcW w:w="1018" w:type="dxa"/>
            <w:vAlign w:val="top"/>
          </w:tcPr>
          <w:p w14:paraId="1F5A50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宋体" w:hAnsi="宋体" w:cs="宋体"/>
                <w:sz w:val="32"/>
                <w:szCs w:val="36"/>
              </w:rPr>
            </w:pPr>
          </w:p>
        </w:tc>
        <w:tc>
          <w:tcPr>
            <w:tcW w:w="2077" w:type="dxa"/>
            <w:gridSpan w:val="3"/>
            <w:vAlign w:val="top"/>
          </w:tcPr>
          <w:p w14:paraId="50B826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宋体" w:hAnsi="宋体" w:cs="宋体"/>
                <w:sz w:val="24"/>
                <w:szCs w:val="28"/>
              </w:rPr>
            </w:pPr>
          </w:p>
        </w:tc>
        <w:tc>
          <w:tcPr>
            <w:tcW w:w="1253" w:type="dxa"/>
            <w:vAlign w:val="top"/>
          </w:tcPr>
          <w:p w14:paraId="1CD579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cs="宋体" w:eastAsiaTheme="minorEastAsia"/>
                <w:sz w:val="28"/>
                <w:szCs w:val="32"/>
                <w:lang w:val="en-US" w:eastAsia="zh-CN"/>
              </w:rPr>
            </w:pPr>
          </w:p>
        </w:tc>
      </w:tr>
      <w:tr w14:paraId="5C09C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628" w:type="dxa"/>
            <w:vMerge w:val="continue"/>
            <w:vAlign w:val="center"/>
          </w:tcPr>
          <w:p w14:paraId="18B68799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329" w:type="dxa"/>
            <w:gridSpan w:val="2"/>
            <w:vAlign w:val="top"/>
          </w:tcPr>
          <w:p w14:paraId="5681A6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default" w:ascii="宋体" w:hAnsi="宋体" w:cs="宋体" w:eastAsiaTheme="minorEastAsia"/>
                <w:sz w:val="28"/>
                <w:szCs w:val="32"/>
                <w:lang w:val="en-US" w:eastAsia="zh-CN"/>
              </w:rPr>
            </w:pPr>
          </w:p>
        </w:tc>
        <w:tc>
          <w:tcPr>
            <w:tcW w:w="2205" w:type="dxa"/>
            <w:gridSpan w:val="2"/>
            <w:vAlign w:val="top"/>
          </w:tcPr>
          <w:p w14:paraId="273E14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宋体" w:hAnsi="宋体" w:cs="宋体"/>
                <w:sz w:val="28"/>
                <w:szCs w:val="32"/>
                <w:lang w:val="en-US"/>
              </w:rPr>
            </w:pPr>
          </w:p>
        </w:tc>
        <w:tc>
          <w:tcPr>
            <w:tcW w:w="1987" w:type="dxa"/>
            <w:gridSpan w:val="3"/>
            <w:vAlign w:val="top"/>
          </w:tcPr>
          <w:p w14:paraId="177213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default" w:ascii="宋体" w:hAnsi="宋体" w:cs="宋体" w:eastAsiaTheme="minorEastAsia"/>
                <w:sz w:val="32"/>
                <w:szCs w:val="36"/>
                <w:lang w:val="en-US" w:eastAsia="zh-CN"/>
              </w:rPr>
            </w:pPr>
          </w:p>
        </w:tc>
        <w:tc>
          <w:tcPr>
            <w:tcW w:w="1018" w:type="dxa"/>
            <w:vAlign w:val="top"/>
          </w:tcPr>
          <w:p w14:paraId="7D8539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宋体" w:hAnsi="宋体" w:cs="宋体"/>
                <w:sz w:val="32"/>
                <w:szCs w:val="36"/>
              </w:rPr>
            </w:pPr>
          </w:p>
        </w:tc>
        <w:tc>
          <w:tcPr>
            <w:tcW w:w="2077" w:type="dxa"/>
            <w:gridSpan w:val="3"/>
            <w:vAlign w:val="top"/>
          </w:tcPr>
          <w:p w14:paraId="367BEE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宋体" w:hAnsi="宋体" w:cs="宋体"/>
                <w:sz w:val="24"/>
                <w:szCs w:val="28"/>
              </w:rPr>
            </w:pPr>
          </w:p>
        </w:tc>
        <w:tc>
          <w:tcPr>
            <w:tcW w:w="1253" w:type="dxa"/>
            <w:vAlign w:val="top"/>
          </w:tcPr>
          <w:p w14:paraId="56E373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cs="宋体" w:eastAsiaTheme="minorEastAsia"/>
                <w:sz w:val="28"/>
                <w:szCs w:val="32"/>
                <w:lang w:val="en-US" w:eastAsia="zh-CN"/>
              </w:rPr>
            </w:pPr>
          </w:p>
        </w:tc>
      </w:tr>
      <w:tr w14:paraId="39CEB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628" w:type="dxa"/>
            <w:vMerge w:val="continue"/>
            <w:vAlign w:val="center"/>
          </w:tcPr>
          <w:p w14:paraId="2A2F8272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329" w:type="dxa"/>
            <w:gridSpan w:val="2"/>
            <w:vAlign w:val="center"/>
          </w:tcPr>
          <w:p w14:paraId="21DCB514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检测参数</w:t>
            </w:r>
          </w:p>
        </w:tc>
        <w:tc>
          <w:tcPr>
            <w:tcW w:w="8540" w:type="dxa"/>
            <w:gridSpan w:val="10"/>
            <w:vAlign w:val="top"/>
          </w:tcPr>
          <w:p w14:paraId="357033F6">
            <w:pPr>
              <w:rPr>
                <w:rFonts w:hint="eastAsia" w:ascii="宋体" w:hAnsi="宋体" w:cs="宋体" w:eastAsiaTheme="minorEastAsia"/>
                <w:lang w:val="en-US"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</w:rPr>
              <w:t xml:space="preserve">屈服强度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</w:rPr>
              <w:t>抗拉强度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  <w:lang w:eastAsia="zh-CN"/>
              </w:rPr>
              <w:t>□最大力下总伸长率</w:t>
            </w:r>
            <w:r>
              <w:rPr>
                <w:rFonts w:hint="eastAsia"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  <w:lang w:eastAsia="zh-CN"/>
              </w:rPr>
              <w:t>□断后伸长率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</w:rPr>
              <w:t xml:space="preserve">重量偏差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</w:rPr>
              <w:t>□</w:t>
            </w:r>
            <w:r>
              <w:rPr>
                <w:rFonts w:hint="eastAsia" w:ascii="宋体" w:hAnsi="宋体" w:cs="宋体"/>
                <w:lang w:eastAsia="zh-CN"/>
              </w:rPr>
              <w:t>弯曲性能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lang w:eastAsia="zh-CN"/>
              </w:rPr>
              <w:t>□反向</w:t>
            </w:r>
            <w:r>
              <w:rPr>
                <w:rFonts w:hint="eastAsia" w:ascii="宋体" w:hAnsi="宋体" w:cs="宋体"/>
              </w:rPr>
              <w:t>弯曲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</w:rPr>
              <w:t>□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反复弯曲次数    </w:t>
            </w: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洛氏硬度     </w:t>
            </w: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  <w:lang w:val="en-US" w:eastAsia="zh-CN"/>
              </w:rPr>
              <w:t>尺寸偏差</w:t>
            </w:r>
          </w:p>
        </w:tc>
      </w:tr>
      <w:tr w14:paraId="03A05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28" w:type="dxa"/>
            <w:vMerge w:val="continue"/>
            <w:vAlign w:val="center"/>
          </w:tcPr>
          <w:p w14:paraId="39B74916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329" w:type="dxa"/>
            <w:gridSpan w:val="2"/>
            <w:vAlign w:val="center"/>
          </w:tcPr>
          <w:p w14:paraId="78A2367D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 w:val="18"/>
                <w:szCs w:val="20"/>
              </w:rPr>
              <w:t>已检样品处置</w:t>
            </w:r>
          </w:p>
        </w:tc>
        <w:tc>
          <w:tcPr>
            <w:tcW w:w="2517" w:type="dxa"/>
            <w:gridSpan w:val="3"/>
            <w:vAlign w:val="center"/>
          </w:tcPr>
          <w:p w14:paraId="65E2749F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</w:rPr>
              <w:t xml:space="preserve">无需退还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</w:rPr>
              <w:t xml:space="preserve"> □退还   </w:t>
            </w:r>
          </w:p>
        </w:tc>
        <w:tc>
          <w:tcPr>
            <w:tcW w:w="2693" w:type="dxa"/>
            <w:gridSpan w:val="3"/>
            <w:vAlign w:val="center"/>
          </w:tcPr>
          <w:p w14:paraId="56E2C23E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报告领取方式及份数</w:t>
            </w:r>
          </w:p>
        </w:tc>
        <w:tc>
          <w:tcPr>
            <w:tcW w:w="3330" w:type="dxa"/>
            <w:gridSpan w:val="4"/>
            <w:vAlign w:val="center"/>
          </w:tcPr>
          <w:p w14:paraId="0A0DD801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自取，3份（委托2份）。</w:t>
            </w:r>
          </w:p>
        </w:tc>
      </w:tr>
      <w:tr w14:paraId="613DE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628" w:type="dxa"/>
            <w:vMerge w:val="restart"/>
            <w:vAlign w:val="center"/>
          </w:tcPr>
          <w:p w14:paraId="2F8884CD">
            <w:pPr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Cs w:val="21"/>
              </w:rPr>
              <w:t>检测公司填写</w:t>
            </w:r>
          </w:p>
        </w:tc>
        <w:tc>
          <w:tcPr>
            <w:tcW w:w="1329" w:type="dxa"/>
            <w:gridSpan w:val="2"/>
            <w:vAlign w:val="center"/>
          </w:tcPr>
          <w:p w14:paraId="0DE52DCE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</w:t>
            </w:r>
          </w:p>
        </w:tc>
        <w:tc>
          <w:tcPr>
            <w:tcW w:w="2517" w:type="dxa"/>
            <w:gridSpan w:val="3"/>
            <w:vAlign w:val="center"/>
          </w:tcPr>
          <w:p w14:paraId="5C5A92B4"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外观：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Cs w:val="21"/>
              </w:rPr>
              <w:t>正常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>□不正常</w:t>
            </w:r>
          </w:p>
        </w:tc>
        <w:tc>
          <w:tcPr>
            <w:tcW w:w="6023" w:type="dxa"/>
            <w:gridSpan w:val="7"/>
            <w:tcBorders>
              <w:bottom w:val="single" w:color="auto" w:sz="4" w:space="0"/>
            </w:tcBorders>
            <w:vAlign w:val="top"/>
          </w:tcPr>
          <w:p w14:paraId="13C2B9A8">
            <w:pPr>
              <w:rPr>
                <w:rFonts w:hint="eastAsia"/>
              </w:rPr>
            </w:pPr>
            <w:r>
              <w:rPr>
                <w:rFonts w:hint="eastAsia"/>
              </w:rPr>
              <w:t>样品状态说明（不正常时应详细描述）：</w:t>
            </w:r>
          </w:p>
        </w:tc>
      </w:tr>
      <w:tr w14:paraId="1F116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9" w:hRule="atLeast"/>
          <w:jc w:val="center"/>
        </w:trPr>
        <w:tc>
          <w:tcPr>
            <w:tcW w:w="628" w:type="dxa"/>
            <w:vMerge w:val="continue"/>
            <w:vAlign w:val="center"/>
          </w:tcPr>
          <w:p w14:paraId="52ABE958">
            <w:pPr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329" w:type="dxa"/>
            <w:gridSpan w:val="2"/>
            <w:vAlign w:val="center"/>
          </w:tcPr>
          <w:p w14:paraId="635EF250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检测依据</w:t>
            </w:r>
          </w:p>
        </w:tc>
        <w:tc>
          <w:tcPr>
            <w:tcW w:w="8540" w:type="dxa"/>
            <w:gridSpan w:val="10"/>
            <w:vAlign w:val="top"/>
          </w:tcPr>
          <w:p w14:paraId="50283E63"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18"/>
                <w:szCs w:val="18"/>
                <w:u w:val="none"/>
                <w:lang w:val="en-US" w:eastAsia="zh-CN" w:bidi="ar-SA"/>
              </w:rPr>
              <w:t xml:space="preserve">□《热轧光圆钢筋》 GB 1499.1-2024       □《金属材料线材反复弯曲试验方法》GB/T 238-2013         □《冷轧带肋钢筋》GB 13788-2024         □《预应力混凝土用钢材试验方法》GB/T 21839-2019                  □《碳素结构钢》GB/T 700-2006      □《金属材料拉伸试验第1部分室温试验方法》GB/T 228.1-2021         □ 《混凝土结构工程施工验收规范》GB 50204-2015      □《热轧带肋钢筋》GB 1499.2-2024                  □《金属材料弯曲试验方法》GB/T 232-2024         □《钢筋混凝土用钢材试验方法》GB/T 28900-2022        </w:t>
            </w:r>
          </w:p>
          <w:p w14:paraId="659F5DA0">
            <w:pPr>
              <w:jc w:val="left"/>
              <w:rPr>
                <w:rFonts w:hint="default" w:ascii="宋体" w:hAnsi="宋体" w:cs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18"/>
                <w:szCs w:val="18"/>
                <w:u w:val="none"/>
                <w:lang w:val="en-US" w:eastAsia="zh-CN" w:bidi="ar-SA"/>
              </w:rPr>
              <w:t xml:space="preserve">□《金属材料焊缝破坏性试验融化焊接头焊及熔敷金属纵向拉伸试验》GB/T 2652-2022                        □《混凝土结构工程施工验收规范》GB 50204-2015        □《低合金高强度结构钢》GB/T 1591-2008       □《金属材料 洛氏硬度试验 第1部分:试验方法》GB/T 230.1-2018       □《钢筋混凝土用钢筋 弯曲和反向弯曲试验方法》YB/T 5126-2003            □其他：＿＿＿＿＿＿＿＿＿＿＿      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                        </w:t>
            </w:r>
          </w:p>
        </w:tc>
      </w:tr>
      <w:tr w14:paraId="1B072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628" w:type="dxa"/>
            <w:vMerge w:val="continue"/>
            <w:vAlign w:val="center"/>
          </w:tcPr>
          <w:p w14:paraId="7C3E8B1E">
            <w:pPr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329" w:type="dxa"/>
            <w:gridSpan w:val="2"/>
            <w:vAlign w:val="center"/>
          </w:tcPr>
          <w:p w14:paraId="27AF9F56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检测费用</w:t>
            </w:r>
          </w:p>
        </w:tc>
        <w:tc>
          <w:tcPr>
            <w:tcW w:w="8540" w:type="dxa"/>
            <w:gridSpan w:val="10"/>
            <w:vAlign w:val="center"/>
          </w:tcPr>
          <w:p w14:paraId="7761DBF3"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大写：   拾   万   千   百   拾   元                         ￥：</w:t>
            </w:r>
          </w:p>
        </w:tc>
      </w:tr>
      <w:tr w14:paraId="041C0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2" w:hRule="atLeast"/>
          <w:jc w:val="center"/>
        </w:trPr>
        <w:tc>
          <w:tcPr>
            <w:tcW w:w="628" w:type="dxa"/>
            <w:vAlign w:val="center"/>
          </w:tcPr>
          <w:p w14:paraId="4E4F34E9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双</w:t>
            </w:r>
          </w:p>
          <w:p w14:paraId="5AC6032B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 w14:paraId="7F6BB917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承</w:t>
            </w:r>
          </w:p>
          <w:p w14:paraId="6AB4C94D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诺</w:t>
            </w:r>
          </w:p>
          <w:p w14:paraId="76EF68FE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及</w:t>
            </w:r>
          </w:p>
          <w:p w14:paraId="4F019C2B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声</w:t>
            </w:r>
          </w:p>
          <w:p w14:paraId="5DE535AC">
            <w:pPr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明</w:t>
            </w:r>
          </w:p>
        </w:tc>
        <w:tc>
          <w:tcPr>
            <w:tcW w:w="9869" w:type="dxa"/>
            <w:gridSpan w:val="12"/>
            <w:vAlign w:val="top"/>
          </w:tcPr>
          <w:p w14:paraId="7EE1031B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>委 托 方</w:t>
            </w:r>
            <w:r>
              <w:rPr>
                <w:rFonts w:hint="eastAsia" w:ascii="宋体" w:hAnsi="宋体" w:cs="宋体"/>
                <w:b/>
                <w:bCs/>
                <w:sz w:val="18"/>
                <w:lang w:val="en-US" w:eastAsia="zh-CN"/>
              </w:rPr>
              <w:t xml:space="preserve">:   </w:t>
            </w:r>
            <w:r>
              <w:rPr>
                <w:rFonts w:hint="eastAsia" w:ascii="宋体" w:hAnsi="宋体" w:cs="宋体"/>
                <w:sz w:val="18"/>
              </w:rPr>
              <w:t>我方保证所填写的信息、提供的资料和实物确具真实性，并对检测公司所填写的信息和承诺及声明予以确认</w:t>
            </w:r>
            <w:r>
              <w:rPr>
                <w:rFonts w:hint="eastAsia" w:ascii="宋体" w:hAnsi="宋体" w:cs="宋体"/>
                <w:sz w:val="18"/>
                <w:lang w:val="en-US" w:eastAsia="zh-CN"/>
              </w:rPr>
              <w:t>；</w:t>
            </w:r>
          </w:p>
          <w:p w14:paraId="2C8537F6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  我方保证按时交清检测费用、领取报告。</w:t>
            </w:r>
          </w:p>
          <w:p w14:paraId="23130C33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>检测公司：</w:t>
            </w:r>
            <w:r>
              <w:rPr>
                <w:rFonts w:hint="eastAsia" w:ascii="宋体" w:hAnsi="宋体" w:cs="宋体"/>
                <w:sz w:val="18"/>
              </w:rPr>
              <w:t>1.我方保证检测的科学性、公正性和准确性，对检测数据及结论负责；对委托方提供的检测样品和技术资料</w:t>
            </w:r>
          </w:p>
          <w:p w14:paraId="10AE985E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  保密；对委托方所填写的委托检测产品及参数、样品处理和报告领取的信息予以确认。</w:t>
            </w:r>
          </w:p>
          <w:p w14:paraId="442ED2AE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2.委托送样检测，其检测数据及结论仅对来样负责。</w:t>
            </w:r>
          </w:p>
          <w:p w14:paraId="06015A70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3.对检测报告若有异议，应于收到报告之日起十五日内向检测单位提出。</w:t>
            </w:r>
          </w:p>
          <w:p w14:paraId="3A8CB7F3">
            <w:pPr>
              <w:spacing w:line="240" w:lineRule="atLeas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本协议书经双方确认签名、委托方付清检测费后生效，委托方领取检测报告后本协议书自行失效。</w:t>
            </w:r>
          </w:p>
          <w:p w14:paraId="797195C7">
            <w:pPr>
              <w:spacing w:line="240" w:lineRule="atLeas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委托方经手人签名：                业务受理人签名：</w:t>
            </w:r>
          </w:p>
          <w:p w14:paraId="61413FD5">
            <w:pPr>
              <w:spacing w:line="240" w:lineRule="atLeast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 xml:space="preserve">联系电话：           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cs="宋体"/>
              </w:rPr>
              <w:t xml:space="preserve"> 联系电话</w:t>
            </w:r>
            <w:r>
              <w:rPr>
                <w:rFonts w:hint="eastAsia" w:ascii="宋体" w:hAnsi="宋体" w:cs="宋体"/>
                <w:lang w:val="en-US" w:eastAsia="zh-CN"/>
              </w:rPr>
              <w:t>:0813-7113688</w:t>
            </w:r>
            <w:r>
              <w:rPr>
                <w:rFonts w:hint="eastAsia" w:ascii="宋体" w:hAnsi="宋体" w:cs="宋体"/>
                <w:sz w:val="20"/>
              </w:rPr>
              <w:t xml:space="preserve">                    </w:t>
            </w:r>
            <w:r>
              <w:rPr>
                <w:rFonts w:hint="eastAsia" w:ascii="宋体" w:hAnsi="宋体" w:cs="宋体"/>
              </w:rPr>
              <w:t>20    年   月   日</w:t>
            </w:r>
          </w:p>
        </w:tc>
      </w:tr>
    </w:tbl>
    <w:p w14:paraId="4EF35F8A">
      <w:pPr>
        <w:ind w:left="360" w:hanging="360" w:hangingChars="200"/>
        <w:rPr>
          <w:sz w:val="15"/>
          <w:szCs w:val="15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7008"/>
          <w:pgMar w:top="567" w:right="680" w:bottom="567" w:left="680" w:header="851" w:footer="992" w:gutter="0"/>
          <w:cols w:space="0" w:num="1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>注：1：委托协议书由委托单位经办人填写或提供信息并确认，本委托协议书一式二份，检测公司、委托方各一份。</w:t>
      </w:r>
      <w:r>
        <w:rPr>
          <w:rFonts w:hint="eastAsia" w:ascii="宋体" w:hAnsi="宋体" w:cs="宋体"/>
          <w:sz w:val="18"/>
          <w:lang w:val="en-US" w:eastAsia="zh-CN"/>
        </w:rPr>
        <w:t xml:space="preserve">     </w:t>
      </w:r>
      <w:r>
        <w:rPr>
          <w:rFonts w:hint="eastAsia" w:ascii="宋体" w:hAnsi="宋体" w:cs="宋体"/>
          <w:sz w:val="18"/>
        </w:rPr>
        <w:t>2：请在本次需要检测参数的□划“√”。</w:t>
      </w:r>
      <w:r>
        <w:rPr>
          <w:rFonts w:hint="eastAsia" w:ascii="宋体" w:hAnsi="宋体" w:cs="宋体"/>
          <w:sz w:val="18"/>
          <w:lang w:val="en-US" w:eastAsia="zh-CN"/>
        </w:rPr>
        <w:t xml:space="preserve">       </w:t>
      </w:r>
      <w:r>
        <w:rPr>
          <w:rFonts w:hint="eastAsia" w:ascii="宋体" w:hAnsi="宋体" w:cs="宋体"/>
          <w:sz w:val="18"/>
        </w:rPr>
        <w:t>3：对于送样委托，本单位仅对来样负责；对于现场检测，本单位仅对当时的抽样部位负责。</w:t>
      </w:r>
    </w:p>
    <w:p w14:paraId="196C6B81">
      <w:pPr>
        <w:jc w:val="left"/>
        <w:rPr>
          <w:sz w:val="28"/>
          <w:szCs w:val="28"/>
        </w:rPr>
      </w:pPr>
    </w:p>
    <w:sectPr>
      <w:headerReference r:id="rId9" w:type="default"/>
      <w:footerReference r:id="rId10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449F1D">
    <w:pPr>
      <w:pStyle w:val="14"/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AD04FD">
                          <w:pPr>
                            <w:pStyle w:val="1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DAD04FD">
                    <w:pPr>
                      <w:pStyle w:val="1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 w:eastAsia="zh-CN"/>
      </w:rPr>
      <w:t xml:space="preserve">                                                                                          共   页     第    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3BC192">
    <w:pPr>
      <w:pStyle w:val="1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407AFF">
    <w:pPr>
      <w:pStyle w:val="1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233D07">
    <w:pPr>
      <w:pStyle w:val="14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2B36BDC">
                          <w:pPr>
                            <w:pStyle w:val="1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2B36BDC">
                    <w:pPr>
                      <w:pStyle w:val="1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3EC8BA">
    <w:pPr>
      <w:pStyle w:val="15"/>
      <w:pBdr>
        <w:bottom w:val="single" w:color="auto" w:sz="6" w:space="3"/>
      </w:pBdr>
      <w:ind w:firstLine="6210"/>
      <w:jc w:val="right"/>
      <w:rPr>
        <w:b/>
        <w:bCs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-74930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34CF85CC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委托编号：</w:t>
                          </w:r>
                        </w:p>
                        <w:p w14:paraId="18604B86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样品编号：</w:t>
                          </w:r>
                        </w:p>
                        <w:p w14:paraId="0F21922A">
                          <w:pPr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7.7pt;margin-top:-5.9pt;height:37.5pt;width:195.1pt;z-index:251659264;mso-width-relative:page;mso-height-relative:page;" fillcolor="#FFFFFF" filled="t" stroked="t" coordsize="21600,21600" o:gfxdata="UEsDBAoAAAAAAIdO4kAAAAAAAAAAAAAAAAAEAAAAZHJzL1BLAwQUAAAACACHTuJA2dvTPNcAAAAJ&#10;AQAADwAAAGRycy9kb3ducmV2LnhtbE2PQU+DQBCF7yb+h82YeGt3oS1RZOlBUxOPLb14W2AElJ0l&#10;7NKiv77Tkz2+zJc338u2s+3FCUffOdIQLRUIpMrVHTUajsVu8QTCB0O16R2hhl/0sM3v7zKT1u5M&#10;ezwdQiO4hHxqNLQhDKmUvmrRGr90AxLfvtxoTeA4NrIezZnLbS9jpRJpTUf8oTUDvrZY/Rwmq6Hs&#10;4qP52xfvyj7vVuFjLr6nzzetHx8i9QIi4Bz+Ybjqszrk7FS6iWoves6bNZMaFlHEExhYq00CotSQ&#10;rGKQeSZvF+QXUEsDBBQAAAAIAIdO4kBi3mQ59wEAACwEAAAOAAAAZHJzL2Uyb0RvYy54bWytU8uO&#10;2zAMvBfoPwi6N06MzW5rxNlD0/RStIvu9gMYibYF6AVJiZ2/L6Wk2Ud7yKE6yKRFDTlDanU/Gc0O&#10;GKJytuWL2ZwztMJJZfuW/3rafvjIWUxgJWhnseVHjPx+/f7davQN1m5wWmJgBGJjM/qWDyn5pqqi&#10;GNBAnDmPlg47FwwkckNfyQAjoRtd1fP5bTW6IH1wAmOkv5vTIT8jhmsAXdcpgRsn9gZtOqEG1JCI&#10;UhyUj3xdqu06FOlH10VMTLecmKayUxKyd3mv1ito+gB+UOJcAlxTwhtOBpSlpBeoDSRg+6D+gjJK&#10;BBddl2bCmepEpChCLBbzN9o8DuCxcCGpo7+IHv8frPh+eAhMyZYvObNgqOE/STSwvUa2yPKMPjYU&#10;9egfwtmLZGauUxdM/hILNhVJjxdJcUpM0M/65o4WqS3o7Obutl4Wzavn2z7E9BWdYdloeaDsRUk4&#10;fIuJMlLon5CcLDqt5FZpXZzQ7z7rwA5A7d2WlUumK6/CtGVjyz8ta+IogGa2o1kh03jiHW1f8r26&#10;EV8Cz8v6F3AubANxOBVQEHIYNEYlzHJBMyDIL1aydPSkraUnxXMxBiVnGukFZqtEJlD6mkhipy2R&#10;zI05tSJbadpNBJPNnZNHaureB9UPJGlpYwmnISrqnAc+T+lLv4A+P/L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nb0zzXAAAACQEAAA8AAAAAAAAAAQAgAAAAIgAAAGRycy9kb3ducmV2LnhtbFBL&#10;AQIUABQAAAAIAIdO4kBi3mQ59wEAACwEAAAOAAAAAAAAAAEAIAAAACY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34CF85CC"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委托编号：</w:t>
                    </w:r>
                  </w:p>
                  <w:p w14:paraId="18604B86"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样品编号：</w:t>
                    </w:r>
                  </w:p>
                  <w:p w14:paraId="0F21922A">
                    <w:pPr>
                      <w:rPr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  四川省蜀南建设工程质量检测有限公司</w:t>
    </w:r>
  </w:p>
  <w:p w14:paraId="22725624">
    <w:pPr>
      <w:pStyle w:val="15"/>
      <w:pBdr>
        <w:bottom w:val="single" w:color="auto" w:sz="6" w:space="3"/>
      </w:pBdr>
      <w:jc w:val="right"/>
      <w:rPr>
        <w:sz w:val="15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0" r="0" b="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0288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JEDlH70AQAAuwMAAA4AAABkcnMvZTJvRG9jLnhtbK1TTW7UMBTe&#10;I3EHy3sm6ZRMZ6LJVGqjskEwEvQAHsdJLPlPfu5k5hJcAIkdrFiy720ox+izE1oomy7Iwnn2e/6e&#10;v8+f1+cHrcheeJDWVPRkllMiDLeNNF1Frz9evVpSAoGZhilrREWPAuj55uWL9eBKMbe9VY3wBEEM&#10;lIOraB+CK7MMeC80g5l1wmCytV6zgFPfZY1nA6Jrlc3zfJEN1jfOWy4AcLUek3RC9M8BtG0ruagt&#10;v9HChBHVC8UCUoJeOqCbdNq2FTy8b1sQgaiKItOQRmyC8S6O2WbNys4z10s+HYE95whPOGkmDTZ9&#10;gKpZYOTGy3+gtOTegm3DjFudjUSSIsjiJH+izYeeOZG4oNTgHkSH/wfL3+23nsimogtKDNN44Xef&#10;f/z89PXX7Rcc775/I4so0uCgxNpLs/XTDNzWR8aH1uv4Ry7kUNFivipWqO6xomf5abGcJBaHQDim&#10;56/P8MM8x4KUyx4hnIfwRlhNYlBRJU1kz0q2fwsB22Lp75K4bOyVVCrdoDJkQAqnRURm6MoW3YCh&#10;dsgMTEcJUx3anQefEMEq2cTdEQd8t7tUnuwZmqS4WF3URaSM3f4qi61rBv1Yl1KjfbQM+CKU1BVd&#10;5vGbdiuDIFG4UaoY7WxzTAqmdbzT1GbyXzTNn/O0+/HNbe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5qkDBNMAAAAGAQAADwAAAAAAAAABACAAAAAiAAAAZHJzL2Rvd25yZXYueG1sUEsBAhQAFAAA&#10;AAgAh07iQJEDlH70AQAAuwMAAA4AAAAAAAAAAQAgAAAAIgEAAGRycy9lMm9Eb2MueG1sUEsFBgAA&#10;AAAGAAYAWQEAAIgFAAAAAA=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  地址：四川省自贡市富顺县邓井关街道宋渡路</w:t>
    </w:r>
  </w:p>
  <w:p w14:paraId="3317AA79">
    <w:pPr>
      <w:pStyle w:val="15"/>
      <w:pBdr>
        <w:bottom w:val="single" w:color="auto" w:sz="6" w:space="3"/>
      </w:pBdr>
      <w:ind w:firstLine="7950" w:firstLineChars="5300"/>
      <w:jc w:val="both"/>
      <w:rPr>
        <w:rFonts w:hint="eastAsia" w:eastAsiaTheme="minorEastAsia"/>
        <w:sz w:val="15"/>
        <w:lang w:val="en-US" w:eastAsia="zh-CN"/>
      </w:rPr>
    </w:pPr>
    <w:r>
      <w:rPr>
        <w:rFonts w:hint="eastAsia"/>
        <w:sz w:val="15"/>
      </w:rPr>
      <w:t>南段16号22</w:t>
    </w:r>
    <w:r>
      <w:rPr>
        <w:rFonts w:hint="eastAsia"/>
        <w:sz w:val="15"/>
        <w:lang w:val="en-US" w:eastAsia="zh-CN"/>
      </w:rPr>
      <w:t>栋</w:t>
    </w:r>
  </w:p>
  <w:p w14:paraId="53B9F32C">
    <w:pPr>
      <w:pStyle w:val="15"/>
      <w:pBdr>
        <w:bottom w:val="single" w:color="auto" w:sz="6" w:space="3"/>
      </w:pBdr>
      <w:jc w:val="right"/>
    </w:pPr>
    <w:r>
      <w:rPr>
        <w:rFonts w:hint="eastAsia"/>
        <w:sz w:val="15"/>
      </w:rPr>
      <w:t xml:space="preserve"> 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 电话：0813-7113688</w:t>
    </w:r>
    <w:r>
      <w:rPr>
        <w:sz w:val="15"/>
      </w:rPr>
      <w:t xml:space="preserve">       </w:t>
    </w:r>
    <w:r>
      <w:rPr>
        <w:rFonts w:hint="eastAsia"/>
        <w:sz w:val="15"/>
        <w:lang w:val="en-US" w:eastAsia="zh-CN"/>
      </w:rPr>
      <w:t xml:space="preserve"> </w:t>
    </w:r>
    <w:r>
      <w:rPr>
        <w:sz w:val="15"/>
      </w:rPr>
      <w:t xml:space="preserve">  </w:t>
    </w:r>
    <w:r>
      <w:rPr>
        <w:rFonts w:hint="eastAsia"/>
        <w:sz w:val="15"/>
      </w:rPr>
      <w:t>邮编：643200</w:t>
    </w:r>
  </w:p>
  <w:p w14:paraId="06D3401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FF49C4">
    <w:pPr>
      <w:pStyle w:val="1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5B634F">
    <w:pPr>
      <w:pStyle w:val="1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51103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625253"/>
    <w:rsid w:val="00032EF9"/>
    <w:rsid w:val="00043BBA"/>
    <w:rsid w:val="000C7DFF"/>
    <w:rsid w:val="001B5512"/>
    <w:rsid w:val="002B5A83"/>
    <w:rsid w:val="004F05A8"/>
    <w:rsid w:val="00625253"/>
    <w:rsid w:val="0086727C"/>
    <w:rsid w:val="00A91BDD"/>
    <w:rsid w:val="00A929F2"/>
    <w:rsid w:val="00B7441D"/>
    <w:rsid w:val="00DE72AA"/>
    <w:rsid w:val="01BD4A2A"/>
    <w:rsid w:val="01C535BE"/>
    <w:rsid w:val="01D75008"/>
    <w:rsid w:val="01E274B5"/>
    <w:rsid w:val="01F6515D"/>
    <w:rsid w:val="020A662D"/>
    <w:rsid w:val="02772A8F"/>
    <w:rsid w:val="02B74138"/>
    <w:rsid w:val="02D57ACB"/>
    <w:rsid w:val="02DC4CC3"/>
    <w:rsid w:val="02EA6523"/>
    <w:rsid w:val="031418F0"/>
    <w:rsid w:val="03926E0D"/>
    <w:rsid w:val="03B56B88"/>
    <w:rsid w:val="03C15625"/>
    <w:rsid w:val="03CE54A2"/>
    <w:rsid w:val="03DD07A6"/>
    <w:rsid w:val="03E70DB3"/>
    <w:rsid w:val="03F43E8C"/>
    <w:rsid w:val="041F349A"/>
    <w:rsid w:val="046B0C20"/>
    <w:rsid w:val="048D5CB6"/>
    <w:rsid w:val="04AA7997"/>
    <w:rsid w:val="04DB6459"/>
    <w:rsid w:val="04ED57DC"/>
    <w:rsid w:val="04F8770C"/>
    <w:rsid w:val="05000354"/>
    <w:rsid w:val="050254AE"/>
    <w:rsid w:val="050E411D"/>
    <w:rsid w:val="05303547"/>
    <w:rsid w:val="05692B76"/>
    <w:rsid w:val="05986F8A"/>
    <w:rsid w:val="05C81A14"/>
    <w:rsid w:val="05E25BBF"/>
    <w:rsid w:val="062A6A05"/>
    <w:rsid w:val="06862A19"/>
    <w:rsid w:val="0689176C"/>
    <w:rsid w:val="07100621"/>
    <w:rsid w:val="07140111"/>
    <w:rsid w:val="07294345"/>
    <w:rsid w:val="074E663F"/>
    <w:rsid w:val="075B3384"/>
    <w:rsid w:val="07667252"/>
    <w:rsid w:val="079C3C62"/>
    <w:rsid w:val="07B6447F"/>
    <w:rsid w:val="07C43ED5"/>
    <w:rsid w:val="07C819C2"/>
    <w:rsid w:val="07E06AE8"/>
    <w:rsid w:val="080812F8"/>
    <w:rsid w:val="08134611"/>
    <w:rsid w:val="08554D2B"/>
    <w:rsid w:val="090200E7"/>
    <w:rsid w:val="09024E32"/>
    <w:rsid w:val="09181A0E"/>
    <w:rsid w:val="09201BBB"/>
    <w:rsid w:val="09331983"/>
    <w:rsid w:val="094335DF"/>
    <w:rsid w:val="0983332C"/>
    <w:rsid w:val="098C5296"/>
    <w:rsid w:val="0A124DEE"/>
    <w:rsid w:val="0A192CFB"/>
    <w:rsid w:val="0A1F2FAB"/>
    <w:rsid w:val="0A28192A"/>
    <w:rsid w:val="0A2F5504"/>
    <w:rsid w:val="0A533A4C"/>
    <w:rsid w:val="0A817BA0"/>
    <w:rsid w:val="0A877D96"/>
    <w:rsid w:val="0AA26CA7"/>
    <w:rsid w:val="0AB3192A"/>
    <w:rsid w:val="0ABD6431"/>
    <w:rsid w:val="0ABE5EAE"/>
    <w:rsid w:val="0AC55DC9"/>
    <w:rsid w:val="0AD76D2F"/>
    <w:rsid w:val="0AF041DB"/>
    <w:rsid w:val="0AFB446E"/>
    <w:rsid w:val="0B440899"/>
    <w:rsid w:val="0B6E5A8C"/>
    <w:rsid w:val="0B832083"/>
    <w:rsid w:val="0BB729DF"/>
    <w:rsid w:val="0BC23CC8"/>
    <w:rsid w:val="0BC249FC"/>
    <w:rsid w:val="0BF17202"/>
    <w:rsid w:val="0BF24799"/>
    <w:rsid w:val="0CC7287D"/>
    <w:rsid w:val="0CE022E3"/>
    <w:rsid w:val="0D8F3D74"/>
    <w:rsid w:val="0DC252D6"/>
    <w:rsid w:val="0DC67D18"/>
    <w:rsid w:val="0DD727F1"/>
    <w:rsid w:val="0DD8176C"/>
    <w:rsid w:val="0E103AAE"/>
    <w:rsid w:val="0E162AFE"/>
    <w:rsid w:val="0E5979E5"/>
    <w:rsid w:val="0EA42756"/>
    <w:rsid w:val="0EB47457"/>
    <w:rsid w:val="0ECA73DB"/>
    <w:rsid w:val="0EFF2FCF"/>
    <w:rsid w:val="0F0C072C"/>
    <w:rsid w:val="0F310EE9"/>
    <w:rsid w:val="0F320BF7"/>
    <w:rsid w:val="0F615EBD"/>
    <w:rsid w:val="0F7F36E9"/>
    <w:rsid w:val="0FA66232"/>
    <w:rsid w:val="0FD56BF7"/>
    <w:rsid w:val="0FF22FB9"/>
    <w:rsid w:val="101D3780"/>
    <w:rsid w:val="10296947"/>
    <w:rsid w:val="105A0733"/>
    <w:rsid w:val="10960E1D"/>
    <w:rsid w:val="109F0212"/>
    <w:rsid w:val="10AE6B7D"/>
    <w:rsid w:val="10D03F34"/>
    <w:rsid w:val="10DE35B2"/>
    <w:rsid w:val="10E20775"/>
    <w:rsid w:val="10EE4C71"/>
    <w:rsid w:val="10F13353"/>
    <w:rsid w:val="114E1319"/>
    <w:rsid w:val="115923E0"/>
    <w:rsid w:val="11606B7B"/>
    <w:rsid w:val="11612ABF"/>
    <w:rsid w:val="12015736"/>
    <w:rsid w:val="12444BB3"/>
    <w:rsid w:val="124617CA"/>
    <w:rsid w:val="12577DDC"/>
    <w:rsid w:val="12DD0D17"/>
    <w:rsid w:val="131B48C0"/>
    <w:rsid w:val="134F3FD3"/>
    <w:rsid w:val="134F66BE"/>
    <w:rsid w:val="13A51D42"/>
    <w:rsid w:val="13D93465"/>
    <w:rsid w:val="13DF1AA7"/>
    <w:rsid w:val="13E257BA"/>
    <w:rsid w:val="13F84C02"/>
    <w:rsid w:val="142040A9"/>
    <w:rsid w:val="143A4BC6"/>
    <w:rsid w:val="144F38DE"/>
    <w:rsid w:val="1463790E"/>
    <w:rsid w:val="14844C0D"/>
    <w:rsid w:val="153E3877"/>
    <w:rsid w:val="156F6E5A"/>
    <w:rsid w:val="1571715B"/>
    <w:rsid w:val="15912F72"/>
    <w:rsid w:val="15924A77"/>
    <w:rsid w:val="15986B3B"/>
    <w:rsid w:val="15AA2A0F"/>
    <w:rsid w:val="15D26F32"/>
    <w:rsid w:val="1614093D"/>
    <w:rsid w:val="161D704F"/>
    <w:rsid w:val="16901ECE"/>
    <w:rsid w:val="16934B13"/>
    <w:rsid w:val="169C77DB"/>
    <w:rsid w:val="16DA5717"/>
    <w:rsid w:val="17211306"/>
    <w:rsid w:val="173E20F4"/>
    <w:rsid w:val="175D4FC5"/>
    <w:rsid w:val="176A5DD6"/>
    <w:rsid w:val="177A0226"/>
    <w:rsid w:val="178453A7"/>
    <w:rsid w:val="178630A5"/>
    <w:rsid w:val="17D353D4"/>
    <w:rsid w:val="17FA35D5"/>
    <w:rsid w:val="183C65EF"/>
    <w:rsid w:val="183F4A7D"/>
    <w:rsid w:val="18493992"/>
    <w:rsid w:val="184E215C"/>
    <w:rsid w:val="18A5563F"/>
    <w:rsid w:val="18B03C6F"/>
    <w:rsid w:val="18C14AB7"/>
    <w:rsid w:val="18E20567"/>
    <w:rsid w:val="196A0717"/>
    <w:rsid w:val="19734AB5"/>
    <w:rsid w:val="198952DA"/>
    <w:rsid w:val="199A1954"/>
    <w:rsid w:val="19AC28BC"/>
    <w:rsid w:val="19AD3767"/>
    <w:rsid w:val="1A3475CF"/>
    <w:rsid w:val="1A6C746D"/>
    <w:rsid w:val="1AAF7916"/>
    <w:rsid w:val="1AC75042"/>
    <w:rsid w:val="1ACC42F5"/>
    <w:rsid w:val="1AD36929"/>
    <w:rsid w:val="1AD57205"/>
    <w:rsid w:val="1AD92BF3"/>
    <w:rsid w:val="1ADA7DE7"/>
    <w:rsid w:val="1AE81D25"/>
    <w:rsid w:val="1B07478A"/>
    <w:rsid w:val="1B29678E"/>
    <w:rsid w:val="1B430D41"/>
    <w:rsid w:val="1B6235AF"/>
    <w:rsid w:val="1B623688"/>
    <w:rsid w:val="1B80784F"/>
    <w:rsid w:val="1B84752E"/>
    <w:rsid w:val="1BD17E18"/>
    <w:rsid w:val="1C1C48BB"/>
    <w:rsid w:val="1C2D4A52"/>
    <w:rsid w:val="1C37325B"/>
    <w:rsid w:val="1C47643B"/>
    <w:rsid w:val="1C7B58B0"/>
    <w:rsid w:val="1CE911E9"/>
    <w:rsid w:val="1D1A1DBB"/>
    <w:rsid w:val="1D6E4A59"/>
    <w:rsid w:val="1DA00A88"/>
    <w:rsid w:val="1DBC0468"/>
    <w:rsid w:val="1DEB4071"/>
    <w:rsid w:val="1E011205"/>
    <w:rsid w:val="1E075A49"/>
    <w:rsid w:val="1E1F49CB"/>
    <w:rsid w:val="1E8B4BB1"/>
    <w:rsid w:val="1EB70848"/>
    <w:rsid w:val="1EC86BDF"/>
    <w:rsid w:val="1EDA07F3"/>
    <w:rsid w:val="1EEF7160"/>
    <w:rsid w:val="1F1D7370"/>
    <w:rsid w:val="1F1F6BEC"/>
    <w:rsid w:val="1F802FA5"/>
    <w:rsid w:val="1F981312"/>
    <w:rsid w:val="1FEF232D"/>
    <w:rsid w:val="202237C4"/>
    <w:rsid w:val="20226F44"/>
    <w:rsid w:val="20B86B28"/>
    <w:rsid w:val="20C93A8A"/>
    <w:rsid w:val="2127683B"/>
    <w:rsid w:val="212F5154"/>
    <w:rsid w:val="215B45A1"/>
    <w:rsid w:val="219C0FD7"/>
    <w:rsid w:val="21D77678"/>
    <w:rsid w:val="220E4677"/>
    <w:rsid w:val="2210107D"/>
    <w:rsid w:val="22241327"/>
    <w:rsid w:val="222E28BA"/>
    <w:rsid w:val="22303224"/>
    <w:rsid w:val="22717D6E"/>
    <w:rsid w:val="22793B2A"/>
    <w:rsid w:val="22E65BBA"/>
    <w:rsid w:val="22F96CFB"/>
    <w:rsid w:val="23134127"/>
    <w:rsid w:val="231840C0"/>
    <w:rsid w:val="233E5213"/>
    <w:rsid w:val="236E2B06"/>
    <w:rsid w:val="239C6136"/>
    <w:rsid w:val="23A71BB0"/>
    <w:rsid w:val="23DA48CA"/>
    <w:rsid w:val="23F12021"/>
    <w:rsid w:val="23F5148F"/>
    <w:rsid w:val="23FA3AD2"/>
    <w:rsid w:val="24134109"/>
    <w:rsid w:val="24204478"/>
    <w:rsid w:val="246758CC"/>
    <w:rsid w:val="247A464C"/>
    <w:rsid w:val="24980E12"/>
    <w:rsid w:val="24A26904"/>
    <w:rsid w:val="24CD20B4"/>
    <w:rsid w:val="25092E20"/>
    <w:rsid w:val="255162BC"/>
    <w:rsid w:val="257261BF"/>
    <w:rsid w:val="25C12C1D"/>
    <w:rsid w:val="25DE685B"/>
    <w:rsid w:val="25F10FFC"/>
    <w:rsid w:val="261C0C94"/>
    <w:rsid w:val="262F0AD0"/>
    <w:rsid w:val="26382BC1"/>
    <w:rsid w:val="2658301B"/>
    <w:rsid w:val="26677A65"/>
    <w:rsid w:val="26DB519C"/>
    <w:rsid w:val="26DD1134"/>
    <w:rsid w:val="26DE38AC"/>
    <w:rsid w:val="26FE7798"/>
    <w:rsid w:val="275561DA"/>
    <w:rsid w:val="27805EE9"/>
    <w:rsid w:val="27976544"/>
    <w:rsid w:val="27D95842"/>
    <w:rsid w:val="28044C94"/>
    <w:rsid w:val="282A564A"/>
    <w:rsid w:val="283A2D92"/>
    <w:rsid w:val="28962E9F"/>
    <w:rsid w:val="28970B31"/>
    <w:rsid w:val="28AC01AB"/>
    <w:rsid w:val="28BE6F36"/>
    <w:rsid w:val="28EB5B2D"/>
    <w:rsid w:val="290231EE"/>
    <w:rsid w:val="291E4F8A"/>
    <w:rsid w:val="29816BAC"/>
    <w:rsid w:val="29B55C25"/>
    <w:rsid w:val="29F55728"/>
    <w:rsid w:val="29FD599A"/>
    <w:rsid w:val="2A29349D"/>
    <w:rsid w:val="2A9673A3"/>
    <w:rsid w:val="2ABA05ED"/>
    <w:rsid w:val="2AF30B09"/>
    <w:rsid w:val="2B276A39"/>
    <w:rsid w:val="2B2C517A"/>
    <w:rsid w:val="2B330291"/>
    <w:rsid w:val="2B48064C"/>
    <w:rsid w:val="2B483C11"/>
    <w:rsid w:val="2BA878F4"/>
    <w:rsid w:val="2BF63535"/>
    <w:rsid w:val="2C1A1476"/>
    <w:rsid w:val="2C892163"/>
    <w:rsid w:val="2CD66826"/>
    <w:rsid w:val="2D9C5EBB"/>
    <w:rsid w:val="2E135349"/>
    <w:rsid w:val="2E3151FF"/>
    <w:rsid w:val="2E6B1BBC"/>
    <w:rsid w:val="2E8548D6"/>
    <w:rsid w:val="2EA73F30"/>
    <w:rsid w:val="2F132E2E"/>
    <w:rsid w:val="2F1701CA"/>
    <w:rsid w:val="2F3151B3"/>
    <w:rsid w:val="2FD6091A"/>
    <w:rsid w:val="2FE64AEF"/>
    <w:rsid w:val="2FED0AFF"/>
    <w:rsid w:val="2FF256EA"/>
    <w:rsid w:val="30172FE4"/>
    <w:rsid w:val="30577366"/>
    <w:rsid w:val="30A67FF8"/>
    <w:rsid w:val="30D8545C"/>
    <w:rsid w:val="30DA4FA6"/>
    <w:rsid w:val="30F067AA"/>
    <w:rsid w:val="310B3A83"/>
    <w:rsid w:val="31281022"/>
    <w:rsid w:val="31287AE2"/>
    <w:rsid w:val="316477B5"/>
    <w:rsid w:val="31812204"/>
    <w:rsid w:val="31906DDE"/>
    <w:rsid w:val="31D245A1"/>
    <w:rsid w:val="31FC5DF4"/>
    <w:rsid w:val="31FE0755"/>
    <w:rsid w:val="321960B6"/>
    <w:rsid w:val="323937C1"/>
    <w:rsid w:val="32496CC7"/>
    <w:rsid w:val="32675C5B"/>
    <w:rsid w:val="32D87B05"/>
    <w:rsid w:val="32E22C16"/>
    <w:rsid w:val="33A97756"/>
    <w:rsid w:val="33C85C0C"/>
    <w:rsid w:val="33CB7140"/>
    <w:rsid w:val="33D54739"/>
    <w:rsid w:val="33EB6EDD"/>
    <w:rsid w:val="34065F5F"/>
    <w:rsid w:val="34080317"/>
    <w:rsid w:val="34D505DC"/>
    <w:rsid w:val="34EC58C3"/>
    <w:rsid w:val="35104F87"/>
    <w:rsid w:val="3519330F"/>
    <w:rsid w:val="352A4C33"/>
    <w:rsid w:val="352B20BA"/>
    <w:rsid w:val="35494AD2"/>
    <w:rsid w:val="354E4FD8"/>
    <w:rsid w:val="35812ED0"/>
    <w:rsid w:val="359052C4"/>
    <w:rsid w:val="35A766D8"/>
    <w:rsid w:val="35AD6F71"/>
    <w:rsid w:val="35BB0B79"/>
    <w:rsid w:val="35C936BF"/>
    <w:rsid w:val="360B1E2F"/>
    <w:rsid w:val="36633D3B"/>
    <w:rsid w:val="366A741E"/>
    <w:rsid w:val="36C4528D"/>
    <w:rsid w:val="36EB33BE"/>
    <w:rsid w:val="37405B09"/>
    <w:rsid w:val="3761285B"/>
    <w:rsid w:val="37922808"/>
    <w:rsid w:val="3794052F"/>
    <w:rsid w:val="37C0015B"/>
    <w:rsid w:val="37D37BEC"/>
    <w:rsid w:val="37F962F7"/>
    <w:rsid w:val="37FC549E"/>
    <w:rsid w:val="381636F3"/>
    <w:rsid w:val="382B0567"/>
    <w:rsid w:val="389B393F"/>
    <w:rsid w:val="38FB33E1"/>
    <w:rsid w:val="3914262F"/>
    <w:rsid w:val="394E09B1"/>
    <w:rsid w:val="395339F6"/>
    <w:rsid w:val="39565196"/>
    <w:rsid w:val="39671A7C"/>
    <w:rsid w:val="398F6179"/>
    <w:rsid w:val="3A9653CE"/>
    <w:rsid w:val="3A9D329F"/>
    <w:rsid w:val="3AF9556F"/>
    <w:rsid w:val="3AFC0C5A"/>
    <w:rsid w:val="3B2449AA"/>
    <w:rsid w:val="3B5D7DBE"/>
    <w:rsid w:val="3B7D34BF"/>
    <w:rsid w:val="3BC926EE"/>
    <w:rsid w:val="3C5F6D3D"/>
    <w:rsid w:val="3C89013E"/>
    <w:rsid w:val="3C931020"/>
    <w:rsid w:val="3CDC01FC"/>
    <w:rsid w:val="3CF147A9"/>
    <w:rsid w:val="3D2C14AC"/>
    <w:rsid w:val="3D692407"/>
    <w:rsid w:val="3DB35558"/>
    <w:rsid w:val="3DF647FC"/>
    <w:rsid w:val="3E2F408B"/>
    <w:rsid w:val="3E9E0431"/>
    <w:rsid w:val="3EC51715"/>
    <w:rsid w:val="3EEB218F"/>
    <w:rsid w:val="3EEC4EE8"/>
    <w:rsid w:val="3F6976F5"/>
    <w:rsid w:val="3F7153F9"/>
    <w:rsid w:val="3F775F76"/>
    <w:rsid w:val="3F7F64A7"/>
    <w:rsid w:val="3FB52699"/>
    <w:rsid w:val="3FD631FC"/>
    <w:rsid w:val="3FF81676"/>
    <w:rsid w:val="40041DC9"/>
    <w:rsid w:val="40833FB6"/>
    <w:rsid w:val="408A6F6D"/>
    <w:rsid w:val="40E50A5D"/>
    <w:rsid w:val="413606A8"/>
    <w:rsid w:val="414247F4"/>
    <w:rsid w:val="414555FB"/>
    <w:rsid w:val="41501A1C"/>
    <w:rsid w:val="4164597F"/>
    <w:rsid w:val="41B64377"/>
    <w:rsid w:val="42224001"/>
    <w:rsid w:val="422E4A2D"/>
    <w:rsid w:val="42AB29D0"/>
    <w:rsid w:val="432F32D7"/>
    <w:rsid w:val="432F476F"/>
    <w:rsid w:val="4339600D"/>
    <w:rsid w:val="4349639C"/>
    <w:rsid w:val="434B399A"/>
    <w:rsid w:val="43722C61"/>
    <w:rsid w:val="4382292E"/>
    <w:rsid w:val="4396616B"/>
    <w:rsid w:val="43A44C7A"/>
    <w:rsid w:val="43B753CE"/>
    <w:rsid w:val="43D917BF"/>
    <w:rsid w:val="43E33806"/>
    <w:rsid w:val="43EB674F"/>
    <w:rsid w:val="43FB4524"/>
    <w:rsid w:val="44076985"/>
    <w:rsid w:val="440E7BE2"/>
    <w:rsid w:val="441C25B4"/>
    <w:rsid w:val="44692E0A"/>
    <w:rsid w:val="44A96A8D"/>
    <w:rsid w:val="44BB6DC6"/>
    <w:rsid w:val="44CB735A"/>
    <w:rsid w:val="44E16B7D"/>
    <w:rsid w:val="44EA2782"/>
    <w:rsid w:val="44F3429E"/>
    <w:rsid w:val="45385045"/>
    <w:rsid w:val="457F5BE6"/>
    <w:rsid w:val="45870052"/>
    <w:rsid w:val="45912351"/>
    <w:rsid w:val="45C0556E"/>
    <w:rsid w:val="45CE1EFB"/>
    <w:rsid w:val="45E06E35"/>
    <w:rsid w:val="45F15E4E"/>
    <w:rsid w:val="46431172"/>
    <w:rsid w:val="46441597"/>
    <w:rsid w:val="464B2A9E"/>
    <w:rsid w:val="46727532"/>
    <w:rsid w:val="467A6C2F"/>
    <w:rsid w:val="46850CF0"/>
    <w:rsid w:val="46864D92"/>
    <w:rsid w:val="468A7D2B"/>
    <w:rsid w:val="46AF5D5B"/>
    <w:rsid w:val="46BC33FE"/>
    <w:rsid w:val="46F361F7"/>
    <w:rsid w:val="46FF32EA"/>
    <w:rsid w:val="470C786F"/>
    <w:rsid w:val="47134939"/>
    <w:rsid w:val="47324C9B"/>
    <w:rsid w:val="47380564"/>
    <w:rsid w:val="47732F2F"/>
    <w:rsid w:val="47740E80"/>
    <w:rsid w:val="47A45C40"/>
    <w:rsid w:val="47AD3A54"/>
    <w:rsid w:val="47B16E4B"/>
    <w:rsid w:val="47B90E09"/>
    <w:rsid w:val="48091195"/>
    <w:rsid w:val="48BB3891"/>
    <w:rsid w:val="48BF46C1"/>
    <w:rsid w:val="48E9174B"/>
    <w:rsid w:val="48FF3A76"/>
    <w:rsid w:val="491F03BA"/>
    <w:rsid w:val="4970315F"/>
    <w:rsid w:val="49A53CA3"/>
    <w:rsid w:val="4A406EB0"/>
    <w:rsid w:val="4A7D4EFE"/>
    <w:rsid w:val="4A9E4D18"/>
    <w:rsid w:val="4ACE3325"/>
    <w:rsid w:val="4B424FFB"/>
    <w:rsid w:val="4B461D92"/>
    <w:rsid w:val="4B6D116B"/>
    <w:rsid w:val="4B8F6297"/>
    <w:rsid w:val="4B920C5C"/>
    <w:rsid w:val="4BBB3A29"/>
    <w:rsid w:val="4BBE0E27"/>
    <w:rsid w:val="4BCF5BFD"/>
    <w:rsid w:val="4BD700A8"/>
    <w:rsid w:val="4BD70E5F"/>
    <w:rsid w:val="4BFD5EB0"/>
    <w:rsid w:val="4C1A5A0A"/>
    <w:rsid w:val="4C4E7BE5"/>
    <w:rsid w:val="4C5F69B9"/>
    <w:rsid w:val="4C6267F5"/>
    <w:rsid w:val="4CCC0113"/>
    <w:rsid w:val="4CEA1AFB"/>
    <w:rsid w:val="4CEE2ECE"/>
    <w:rsid w:val="4D222361"/>
    <w:rsid w:val="4D29156B"/>
    <w:rsid w:val="4DD5096C"/>
    <w:rsid w:val="4E0F4E73"/>
    <w:rsid w:val="4E1334E9"/>
    <w:rsid w:val="4E3D63A9"/>
    <w:rsid w:val="4E556530"/>
    <w:rsid w:val="4E795D08"/>
    <w:rsid w:val="4E9F137E"/>
    <w:rsid w:val="4F6E6347"/>
    <w:rsid w:val="4F8515D2"/>
    <w:rsid w:val="4F9F7107"/>
    <w:rsid w:val="4FAB7189"/>
    <w:rsid w:val="4FFE0440"/>
    <w:rsid w:val="50021529"/>
    <w:rsid w:val="50510DA0"/>
    <w:rsid w:val="50E13929"/>
    <w:rsid w:val="510E1ABC"/>
    <w:rsid w:val="51434A34"/>
    <w:rsid w:val="51443F2C"/>
    <w:rsid w:val="51567183"/>
    <w:rsid w:val="51596B80"/>
    <w:rsid w:val="519C5F8D"/>
    <w:rsid w:val="51BC0756"/>
    <w:rsid w:val="51CD489F"/>
    <w:rsid w:val="51D426C9"/>
    <w:rsid w:val="51D9523B"/>
    <w:rsid w:val="51D97F26"/>
    <w:rsid w:val="51FB33EA"/>
    <w:rsid w:val="52097060"/>
    <w:rsid w:val="521775CE"/>
    <w:rsid w:val="52543911"/>
    <w:rsid w:val="525E7A5F"/>
    <w:rsid w:val="52793956"/>
    <w:rsid w:val="5287070A"/>
    <w:rsid w:val="52C20CFD"/>
    <w:rsid w:val="52EF2065"/>
    <w:rsid w:val="52FF39AE"/>
    <w:rsid w:val="53124C2D"/>
    <w:rsid w:val="5349426B"/>
    <w:rsid w:val="53A83B6F"/>
    <w:rsid w:val="53B11E10"/>
    <w:rsid w:val="53E62700"/>
    <w:rsid w:val="53E67D0C"/>
    <w:rsid w:val="53EC2480"/>
    <w:rsid w:val="53FA2E2C"/>
    <w:rsid w:val="543D6C4A"/>
    <w:rsid w:val="544215CA"/>
    <w:rsid w:val="545928D8"/>
    <w:rsid w:val="54695910"/>
    <w:rsid w:val="5481635A"/>
    <w:rsid w:val="54881029"/>
    <w:rsid w:val="549D6820"/>
    <w:rsid w:val="54DF7740"/>
    <w:rsid w:val="55031547"/>
    <w:rsid w:val="552A7B7B"/>
    <w:rsid w:val="55457ED4"/>
    <w:rsid w:val="55717AA9"/>
    <w:rsid w:val="55833436"/>
    <w:rsid w:val="55BC7CF5"/>
    <w:rsid w:val="55D645BD"/>
    <w:rsid w:val="562C1C22"/>
    <w:rsid w:val="56332FB1"/>
    <w:rsid w:val="566C587D"/>
    <w:rsid w:val="56801FBC"/>
    <w:rsid w:val="56E86541"/>
    <w:rsid w:val="56F95FA8"/>
    <w:rsid w:val="576F68EC"/>
    <w:rsid w:val="57AE2713"/>
    <w:rsid w:val="57E722A5"/>
    <w:rsid w:val="58083B11"/>
    <w:rsid w:val="580C7498"/>
    <w:rsid w:val="582D1D7D"/>
    <w:rsid w:val="584C679D"/>
    <w:rsid w:val="587E20FF"/>
    <w:rsid w:val="58DE5E32"/>
    <w:rsid w:val="58E81C11"/>
    <w:rsid w:val="590950AE"/>
    <w:rsid w:val="59146118"/>
    <w:rsid w:val="591702E4"/>
    <w:rsid w:val="59182064"/>
    <w:rsid w:val="592B2B5A"/>
    <w:rsid w:val="59313039"/>
    <w:rsid w:val="5979517E"/>
    <w:rsid w:val="597A7BE7"/>
    <w:rsid w:val="597D1988"/>
    <w:rsid w:val="598621D2"/>
    <w:rsid w:val="59941FB8"/>
    <w:rsid w:val="59B14918"/>
    <w:rsid w:val="59BA657E"/>
    <w:rsid w:val="59BF0056"/>
    <w:rsid w:val="5A184997"/>
    <w:rsid w:val="5A4E4236"/>
    <w:rsid w:val="5A7653C3"/>
    <w:rsid w:val="5AC506AE"/>
    <w:rsid w:val="5ADB576A"/>
    <w:rsid w:val="5AFC3AF2"/>
    <w:rsid w:val="5B2054B3"/>
    <w:rsid w:val="5B4D6AA3"/>
    <w:rsid w:val="5B906F7A"/>
    <w:rsid w:val="5B944C3C"/>
    <w:rsid w:val="5BB11BFB"/>
    <w:rsid w:val="5BB91378"/>
    <w:rsid w:val="5BC66F70"/>
    <w:rsid w:val="5BCA7342"/>
    <w:rsid w:val="5C0C6BF7"/>
    <w:rsid w:val="5C4825BF"/>
    <w:rsid w:val="5C57623C"/>
    <w:rsid w:val="5C7450D3"/>
    <w:rsid w:val="5C9F5A11"/>
    <w:rsid w:val="5CB06F25"/>
    <w:rsid w:val="5CBE171B"/>
    <w:rsid w:val="5CE53C6E"/>
    <w:rsid w:val="5D484180"/>
    <w:rsid w:val="5D4B292B"/>
    <w:rsid w:val="5D663A2A"/>
    <w:rsid w:val="5D8D157B"/>
    <w:rsid w:val="5D900C4F"/>
    <w:rsid w:val="5DC15FBB"/>
    <w:rsid w:val="5DD54D89"/>
    <w:rsid w:val="5DD93A4A"/>
    <w:rsid w:val="5E3F7883"/>
    <w:rsid w:val="5E4C115E"/>
    <w:rsid w:val="5E531407"/>
    <w:rsid w:val="5E615EEC"/>
    <w:rsid w:val="5E942D63"/>
    <w:rsid w:val="5ED72C71"/>
    <w:rsid w:val="5F122AB2"/>
    <w:rsid w:val="5F290C91"/>
    <w:rsid w:val="5F2E0DE7"/>
    <w:rsid w:val="5F3D12ED"/>
    <w:rsid w:val="5F6D12E1"/>
    <w:rsid w:val="5F8C154B"/>
    <w:rsid w:val="5FA82A3B"/>
    <w:rsid w:val="5FC05820"/>
    <w:rsid w:val="5FDC15AF"/>
    <w:rsid w:val="60076ED7"/>
    <w:rsid w:val="60113787"/>
    <w:rsid w:val="601A044D"/>
    <w:rsid w:val="60226EF2"/>
    <w:rsid w:val="60401FAD"/>
    <w:rsid w:val="604A63A6"/>
    <w:rsid w:val="60522285"/>
    <w:rsid w:val="606A3A73"/>
    <w:rsid w:val="60B371C8"/>
    <w:rsid w:val="60E555BB"/>
    <w:rsid w:val="616D080E"/>
    <w:rsid w:val="617F7A84"/>
    <w:rsid w:val="619C7B6F"/>
    <w:rsid w:val="61E713AA"/>
    <w:rsid w:val="623663B8"/>
    <w:rsid w:val="62391B6C"/>
    <w:rsid w:val="62516C98"/>
    <w:rsid w:val="62557B01"/>
    <w:rsid w:val="62833F37"/>
    <w:rsid w:val="62A37FEC"/>
    <w:rsid w:val="62A867A0"/>
    <w:rsid w:val="62BB7C17"/>
    <w:rsid w:val="62BC2E1C"/>
    <w:rsid w:val="63473E92"/>
    <w:rsid w:val="63A16516"/>
    <w:rsid w:val="63E02B86"/>
    <w:rsid w:val="644A5B35"/>
    <w:rsid w:val="644D2C13"/>
    <w:rsid w:val="6462740E"/>
    <w:rsid w:val="64CD4EDC"/>
    <w:rsid w:val="64D7404B"/>
    <w:rsid w:val="65105D3A"/>
    <w:rsid w:val="65346CB0"/>
    <w:rsid w:val="657A28D4"/>
    <w:rsid w:val="65F628C3"/>
    <w:rsid w:val="660B708F"/>
    <w:rsid w:val="664A6FB3"/>
    <w:rsid w:val="66882987"/>
    <w:rsid w:val="668D425E"/>
    <w:rsid w:val="66944425"/>
    <w:rsid w:val="66A650D9"/>
    <w:rsid w:val="66B342CD"/>
    <w:rsid w:val="66DD5ABB"/>
    <w:rsid w:val="67206B80"/>
    <w:rsid w:val="674737AA"/>
    <w:rsid w:val="67634E92"/>
    <w:rsid w:val="676A03FD"/>
    <w:rsid w:val="676E6B72"/>
    <w:rsid w:val="67ED7EDB"/>
    <w:rsid w:val="6805193E"/>
    <w:rsid w:val="68097770"/>
    <w:rsid w:val="682B1028"/>
    <w:rsid w:val="683C3F47"/>
    <w:rsid w:val="685C1517"/>
    <w:rsid w:val="6874629B"/>
    <w:rsid w:val="68833430"/>
    <w:rsid w:val="68866D87"/>
    <w:rsid w:val="68BE179A"/>
    <w:rsid w:val="69237C37"/>
    <w:rsid w:val="697723C2"/>
    <w:rsid w:val="698E4C62"/>
    <w:rsid w:val="69B26393"/>
    <w:rsid w:val="69C9479C"/>
    <w:rsid w:val="6A3273AF"/>
    <w:rsid w:val="6A420FF2"/>
    <w:rsid w:val="6A483C9D"/>
    <w:rsid w:val="6A5931DE"/>
    <w:rsid w:val="6AAE32FE"/>
    <w:rsid w:val="6AC71AAD"/>
    <w:rsid w:val="6AE23918"/>
    <w:rsid w:val="6B0B5D37"/>
    <w:rsid w:val="6B226395"/>
    <w:rsid w:val="6B2906BF"/>
    <w:rsid w:val="6B4D449F"/>
    <w:rsid w:val="6B533B44"/>
    <w:rsid w:val="6B6000F3"/>
    <w:rsid w:val="6B764CEE"/>
    <w:rsid w:val="6B8005EE"/>
    <w:rsid w:val="6B851761"/>
    <w:rsid w:val="6BA62775"/>
    <w:rsid w:val="6BB66966"/>
    <w:rsid w:val="6BC54931"/>
    <w:rsid w:val="6C435E8F"/>
    <w:rsid w:val="6C454755"/>
    <w:rsid w:val="6CA14CA6"/>
    <w:rsid w:val="6CF87FC2"/>
    <w:rsid w:val="6D163786"/>
    <w:rsid w:val="6D6D0BFB"/>
    <w:rsid w:val="6D8478EA"/>
    <w:rsid w:val="6D8A24A0"/>
    <w:rsid w:val="6DB924B9"/>
    <w:rsid w:val="6DC76061"/>
    <w:rsid w:val="6E004D8B"/>
    <w:rsid w:val="6E0503A2"/>
    <w:rsid w:val="6E0B0344"/>
    <w:rsid w:val="6E1F5E9D"/>
    <w:rsid w:val="6E327342"/>
    <w:rsid w:val="6E3475B2"/>
    <w:rsid w:val="6E723B6F"/>
    <w:rsid w:val="6E8846F6"/>
    <w:rsid w:val="6EBA27A0"/>
    <w:rsid w:val="6EBE62D7"/>
    <w:rsid w:val="6ED97BEC"/>
    <w:rsid w:val="6F65030D"/>
    <w:rsid w:val="6F8E1860"/>
    <w:rsid w:val="6FB55E79"/>
    <w:rsid w:val="6FEB23DA"/>
    <w:rsid w:val="70125B53"/>
    <w:rsid w:val="70131D67"/>
    <w:rsid w:val="701B2C85"/>
    <w:rsid w:val="70330A2E"/>
    <w:rsid w:val="705531A0"/>
    <w:rsid w:val="708D3361"/>
    <w:rsid w:val="70911841"/>
    <w:rsid w:val="709A3601"/>
    <w:rsid w:val="70CA29FB"/>
    <w:rsid w:val="70E208EA"/>
    <w:rsid w:val="71221264"/>
    <w:rsid w:val="715C32AD"/>
    <w:rsid w:val="71663DE2"/>
    <w:rsid w:val="717D0ED2"/>
    <w:rsid w:val="71891B99"/>
    <w:rsid w:val="719E17CE"/>
    <w:rsid w:val="71B81550"/>
    <w:rsid w:val="71EB0975"/>
    <w:rsid w:val="71F04333"/>
    <w:rsid w:val="71F8221B"/>
    <w:rsid w:val="72242852"/>
    <w:rsid w:val="726E61C2"/>
    <w:rsid w:val="72795A15"/>
    <w:rsid w:val="72B76C1B"/>
    <w:rsid w:val="72D27981"/>
    <w:rsid w:val="72DB4ABD"/>
    <w:rsid w:val="733929F9"/>
    <w:rsid w:val="73397A46"/>
    <w:rsid w:val="7343262D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B66E2F"/>
    <w:rsid w:val="74C964FC"/>
    <w:rsid w:val="74D2226D"/>
    <w:rsid w:val="74FE7E99"/>
    <w:rsid w:val="75417B55"/>
    <w:rsid w:val="755241BA"/>
    <w:rsid w:val="756D7C3D"/>
    <w:rsid w:val="75754314"/>
    <w:rsid w:val="75800136"/>
    <w:rsid w:val="759E74B3"/>
    <w:rsid w:val="75B94210"/>
    <w:rsid w:val="75C704A0"/>
    <w:rsid w:val="75DE663D"/>
    <w:rsid w:val="75F11B1D"/>
    <w:rsid w:val="75FD17A9"/>
    <w:rsid w:val="75FD7F4C"/>
    <w:rsid w:val="7641311C"/>
    <w:rsid w:val="7642574A"/>
    <w:rsid w:val="766F5E31"/>
    <w:rsid w:val="7674624E"/>
    <w:rsid w:val="76966F18"/>
    <w:rsid w:val="76A06598"/>
    <w:rsid w:val="76A271FD"/>
    <w:rsid w:val="76BD6A5D"/>
    <w:rsid w:val="770A239E"/>
    <w:rsid w:val="77114E52"/>
    <w:rsid w:val="773D7FC1"/>
    <w:rsid w:val="7753126F"/>
    <w:rsid w:val="77556F90"/>
    <w:rsid w:val="78174088"/>
    <w:rsid w:val="782654FE"/>
    <w:rsid w:val="78451110"/>
    <w:rsid w:val="78635243"/>
    <w:rsid w:val="786A74BD"/>
    <w:rsid w:val="7899073C"/>
    <w:rsid w:val="79366790"/>
    <w:rsid w:val="794F7EE6"/>
    <w:rsid w:val="795D5ACB"/>
    <w:rsid w:val="79733540"/>
    <w:rsid w:val="798D0C33"/>
    <w:rsid w:val="798D35C7"/>
    <w:rsid w:val="7996553E"/>
    <w:rsid w:val="79B13226"/>
    <w:rsid w:val="79F8005A"/>
    <w:rsid w:val="7A1E466A"/>
    <w:rsid w:val="7A5D75C0"/>
    <w:rsid w:val="7A8269F0"/>
    <w:rsid w:val="7ACB306F"/>
    <w:rsid w:val="7AE1425B"/>
    <w:rsid w:val="7AE92253"/>
    <w:rsid w:val="7AFA644D"/>
    <w:rsid w:val="7B1F378D"/>
    <w:rsid w:val="7B2A24EF"/>
    <w:rsid w:val="7B4121D1"/>
    <w:rsid w:val="7B432E0B"/>
    <w:rsid w:val="7B446E3B"/>
    <w:rsid w:val="7B5970F5"/>
    <w:rsid w:val="7B602E4F"/>
    <w:rsid w:val="7B614B62"/>
    <w:rsid w:val="7B7B789C"/>
    <w:rsid w:val="7B944343"/>
    <w:rsid w:val="7B9E0661"/>
    <w:rsid w:val="7BED76E5"/>
    <w:rsid w:val="7C2002A4"/>
    <w:rsid w:val="7CE50887"/>
    <w:rsid w:val="7D221505"/>
    <w:rsid w:val="7D280E8A"/>
    <w:rsid w:val="7D4E3C76"/>
    <w:rsid w:val="7D685734"/>
    <w:rsid w:val="7D7D5D76"/>
    <w:rsid w:val="7D9B4EF8"/>
    <w:rsid w:val="7DA55D1A"/>
    <w:rsid w:val="7E2376CD"/>
    <w:rsid w:val="7E2C27CE"/>
    <w:rsid w:val="7E433703"/>
    <w:rsid w:val="7ECA647D"/>
    <w:rsid w:val="7EDD26E8"/>
    <w:rsid w:val="7EF95D6D"/>
    <w:rsid w:val="7F036793"/>
    <w:rsid w:val="7F440167"/>
    <w:rsid w:val="7F6C3DC5"/>
    <w:rsid w:val="7FC81F68"/>
    <w:rsid w:val="7FD2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9">
    <w:name w:val="Default Paragraph Font"/>
    <w:autoRedefine/>
    <w:semiHidden/>
    <w:unhideWhenUsed/>
    <w:qFormat/>
    <w:uiPriority w:val="1"/>
  </w:style>
  <w:style w:type="table" w:default="1" w:styleId="1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"/>
    <w:basedOn w:val="1"/>
    <w:autoRedefine/>
    <w:qFormat/>
    <w:uiPriority w:val="0"/>
    <w:pPr>
      <w:spacing w:line="560" w:lineRule="exact"/>
    </w:pPr>
    <w:rPr>
      <w:rFonts w:ascii="宋体" w:hAnsi="宋体"/>
      <w:sz w:val="32"/>
    </w:rPr>
  </w:style>
  <w:style w:type="paragraph" w:styleId="10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1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2">
    <w:name w:val="Date"/>
    <w:basedOn w:val="1"/>
    <w:next w:val="1"/>
    <w:autoRedefine/>
    <w:qFormat/>
    <w:uiPriority w:val="0"/>
    <w:rPr>
      <w:sz w:val="28"/>
    </w:rPr>
  </w:style>
  <w:style w:type="paragraph" w:styleId="13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6">
    <w:name w:val="Normal (Web)"/>
    <w:basedOn w:val="1"/>
    <w:autoRedefine/>
    <w:qFormat/>
    <w:uiPriority w:val="0"/>
    <w:pPr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8">
    <w:name w:val="Table Grid"/>
    <w:basedOn w:val="1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autoRedefine/>
    <w:qFormat/>
    <w:uiPriority w:val="0"/>
  </w:style>
  <w:style w:type="character" w:styleId="21">
    <w:name w:val="Hyperlink"/>
    <w:basedOn w:val="19"/>
    <w:autoRedefine/>
    <w:qFormat/>
    <w:uiPriority w:val="0"/>
    <w:rPr>
      <w:color w:val="0000FF"/>
      <w:u w:val="single"/>
    </w:rPr>
  </w:style>
  <w:style w:type="paragraph" w:customStyle="1" w:styleId="22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3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4">
    <w:name w:val="xl37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5">
    <w:name w:val="一级条标题"/>
    <w:basedOn w:val="26"/>
    <w:next w:val="22"/>
    <w:autoRedefine/>
    <w:qFormat/>
    <w:uiPriority w:val="0"/>
    <w:pPr>
      <w:widowControl w:val="0"/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6">
    <w:name w:val="章标题"/>
    <w:next w:val="22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7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styleId="28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9">
    <w:name w:val="常规1"/>
    <w:basedOn w:val="17"/>
    <w:autoRedefine/>
    <w:qFormat/>
    <w:uiPriority w:val="0"/>
    <w:pPr>
      <w:textAlignment w:val="center"/>
    </w:pPr>
    <w:rPr>
      <w:rFonts w:hint="eastAsia" w:ascii="宋体" w:hAnsi="宋体" w:cs="宋体"/>
      <w:sz w:val="24"/>
      <w:szCs w:val="24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955</Words>
  <Characters>1156</Characters>
  <Lines>9</Lines>
  <Paragraphs>2</Paragraphs>
  <TotalTime>14</TotalTime>
  <ScaleCrop>false</ScaleCrop>
  <LinksUpToDate>false</LinksUpToDate>
  <CharactersWithSpaces>1721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2024-03-18T03:05:00Z</cp:lastPrinted>
  <dcterms:modified xsi:type="dcterms:W3CDTF">2025-04-01T06:45:46Z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D6AD99EE253B4C7F8855F50503F7BF63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