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AF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30C52DE8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路基路面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eastAsia="zh-CN"/>
        </w:rPr>
        <w:t>四</w:t>
      </w:r>
      <w:r>
        <w:rPr>
          <w:rFonts w:hint="eastAsia" w:ascii="宋体" w:hAnsi="宋体" w:cs="宋体"/>
          <w:b/>
          <w:bCs/>
        </w:rPr>
        <w:t>)</w:t>
      </w:r>
    </w:p>
    <w:p w14:paraId="29F01831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SNNB/WT-LL-2024000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04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459"/>
        <w:gridCol w:w="1163"/>
        <w:gridCol w:w="378"/>
        <w:gridCol w:w="1767"/>
        <w:gridCol w:w="228"/>
        <w:gridCol w:w="1725"/>
        <w:gridCol w:w="2004"/>
      </w:tblGrid>
      <w:tr w14:paraId="2AAB9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13F8674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01DCED4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4FE22AB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1FD54AC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259869A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1951F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7"/>
            <w:vAlign w:val="center"/>
          </w:tcPr>
          <w:p w14:paraId="1F501C36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BC12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7CA9541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E847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7"/>
            <w:vAlign w:val="center"/>
          </w:tcPr>
          <w:p w14:paraId="1AEC9FB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01E9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5DCFA7B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2CD0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7"/>
            <w:vAlign w:val="center"/>
          </w:tcPr>
          <w:p w14:paraId="6EB409D3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02F2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2A48B86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347E8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7"/>
            <w:vAlign w:val="center"/>
          </w:tcPr>
          <w:p w14:paraId="1DBC6791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4196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6E42286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7AC6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7"/>
            <w:vAlign w:val="center"/>
          </w:tcPr>
          <w:p w14:paraId="4C9CD49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7DB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87" w:type="dxa"/>
            <w:vMerge w:val="continue"/>
            <w:vAlign w:val="center"/>
          </w:tcPr>
          <w:p w14:paraId="094454A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51ED145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459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4AFEA5CF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  <w:tc>
          <w:tcPr>
            <w:tcW w:w="1541" w:type="dxa"/>
            <w:gridSpan w:val="2"/>
            <w:vAlign w:val="center"/>
          </w:tcPr>
          <w:p w14:paraId="22EA563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委托</w:t>
            </w:r>
            <w:r>
              <w:rPr>
                <w:rFonts w:hint="eastAsia" w:ascii="宋体" w:hAnsi="宋体" w:cs="宋体"/>
                <w:sz w:val="20"/>
                <w:szCs w:val="20"/>
              </w:rPr>
              <w:t>人</w:t>
            </w:r>
          </w:p>
        </w:tc>
        <w:tc>
          <w:tcPr>
            <w:tcW w:w="1995" w:type="dxa"/>
            <w:gridSpan w:val="2"/>
            <w:vAlign w:val="center"/>
          </w:tcPr>
          <w:p w14:paraId="41D5A46A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dxa"/>
            <w:vAlign w:val="center"/>
          </w:tcPr>
          <w:p w14:paraId="284CDCC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004" w:type="dxa"/>
            <w:vAlign w:val="center"/>
          </w:tcPr>
          <w:p w14:paraId="1F98CEEF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1A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50BB038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0487E5A7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9" w:type="dxa"/>
            <w:vMerge w:val="continue"/>
            <w:vAlign w:val="center"/>
          </w:tcPr>
          <w:p w14:paraId="13ED79B7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gridSpan w:val="2"/>
            <w:vAlign w:val="center"/>
          </w:tcPr>
          <w:p w14:paraId="6FC34DA2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1995" w:type="dxa"/>
            <w:gridSpan w:val="2"/>
            <w:vAlign w:val="center"/>
          </w:tcPr>
          <w:p w14:paraId="0638241B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dxa"/>
            <w:vAlign w:val="center"/>
          </w:tcPr>
          <w:p w14:paraId="090044A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004" w:type="dxa"/>
            <w:vAlign w:val="center"/>
          </w:tcPr>
          <w:p w14:paraId="03A08DFF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CEB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4AAA356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8"/>
            <w:vAlign w:val="center"/>
          </w:tcPr>
          <w:p w14:paraId="4EF6A2A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03FE4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487" w:type="dxa"/>
            <w:vMerge w:val="continue"/>
            <w:vAlign w:val="center"/>
          </w:tcPr>
          <w:p w14:paraId="6D96E2B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6D1A589F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4C11360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459" w:type="dxa"/>
            <w:vAlign w:val="center"/>
          </w:tcPr>
          <w:p w14:paraId="34ACB764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vertAlign w:val="baseline"/>
                <w:lang w:eastAsia="zh-CN"/>
              </w:rPr>
              <w:t>水泥混凝土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vertAlign w:val="baseline"/>
                <w:lang w:eastAsia="zh-CN"/>
              </w:rPr>
              <w:t>路面</w:t>
            </w:r>
          </w:p>
        </w:tc>
        <w:tc>
          <w:tcPr>
            <w:tcW w:w="7265" w:type="dxa"/>
            <w:gridSpan w:val="6"/>
            <w:vAlign w:val="center"/>
          </w:tcPr>
          <w:p w14:paraId="58519F34">
            <w:pPr>
              <w:spacing w:line="280" w:lineRule="exact"/>
              <w:jc w:val="left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平整度      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构造深度  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□厚度（□挖坑法  □钻芯法）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劈裂抗拉强度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抗压强度  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几何尺寸 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路面脱空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路面表观损坏  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路面错台</w:t>
            </w:r>
          </w:p>
        </w:tc>
      </w:tr>
      <w:tr w14:paraId="3D8F8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360A40A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254612BB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9" w:type="dxa"/>
            <w:vAlign w:val="center"/>
          </w:tcPr>
          <w:p w14:paraId="6DA29330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536" w:type="dxa"/>
            <w:gridSpan w:val="4"/>
            <w:vAlign w:val="center"/>
          </w:tcPr>
          <w:p w14:paraId="5F9708A3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dxa"/>
            <w:vAlign w:val="center"/>
          </w:tcPr>
          <w:p w14:paraId="7770DB56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2004" w:type="dxa"/>
            <w:vAlign w:val="center"/>
          </w:tcPr>
          <w:p w14:paraId="7750224B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7B3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3E35624D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2704DC25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9" w:type="dxa"/>
            <w:vAlign w:val="center"/>
          </w:tcPr>
          <w:p w14:paraId="77E0DBA1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536" w:type="dxa"/>
            <w:gridSpan w:val="4"/>
            <w:vAlign w:val="center"/>
          </w:tcPr>
          <w:p w14:paraId="174B6A6A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dxa"/>
            <w:vAlign w:val="center"/>
          </w:tcPr>
          <w:p w14:paraId="380ADC27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结构层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类型</w:t>
            </w:r>
          </w:p>
        </w:tc>
        <w:tc>
          <w:tcPr>
            <w:tcW w:w="2004" w:type="dxa"/>
            <w:vAlign w:val="center"/>
          </w:tcPr>
          <w:p w14:paraId="5F30453C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8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7" w:type="dxa"/>
            <w:vMerge w:val="continue"/>
            <w:vAlign w:val="center"/>
          </w:tcPr>
          <w:p w14:paraId="0BE25B9E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6D9AE750">
            <w:pPr>
              <w:spacing w:line="280" w:lineRule="exact"/>
              <w:jc w:val="center"/>
            </w:pPr>
          </w:p>
        </w:tc>
        <w:tc>
          <w:tcPr>
            <w:tcW w:w="1459" w:type="dxa"/>
            <w:vAlign w:val="center"/>
          </w:tcPr>
          <w:p w14:paraId="49B8137A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536" w:type="dxa"/>
            <w:gridSpan w:val="4"/>
            <w:vAlign w:val="center"/>
          </w:tcPr>
          <w:p w14:paraId="3DEEAD67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dxa"/>
            <w:vAlign w:val="center"/>
          </w:tcPr>
          <w:p w14:paraId="3F282439">
            <w:pPr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2004" w:type="dxa"/>
            <w:vAlign w:val="center"/>
          </w:tcPr>
          <w:p w14:paraId="7D4E1A03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6E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0A6E7D8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17CA82B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275DB6B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4C7DBB7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795364D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6AB2B9B0">
            <w:pPr>
              <w:spacing w:line="280" w:lineRule="exact"/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622" w:type="dxa"/>
            <w:gridSpan w:val="2"/>
            <w:vAlign w:val="center"/>
          </w:tcPr>
          <w:p w14:paraId="69E7C3EA">
            <w:pPr>
              <w:spacing w:line="280" w:lineRule="exact"/>
              <w:jc w:val="both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正常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□不正常</w:t>
            </w:r>
          </w:p>
        </w:tc>
        <w:tc>
          <w:tcPr>
            <w:tcW w:w="6102" w:type="dxa"/>
            <w:gridSpan w:val="5"/>
            <w:vAlign w:val="center"/>
          </w:tcPr>
          <w:p w14:paraId="3A258B38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084BB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487" w:type="dxa"/>
            <w:vMerge w:val="continue"/>
            <w:vAlign w:val="center"/>
          </w:tcPr>
          <w:p w14:paraId="6B81EED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13D7573">
            <w:pPr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样品处理</w:t>
            </w:r>
          </w:p>
        </w:tc>
        <w:tc>
          <w:tcPr>
            <w:tcW w:w="2622" w:type="dxa"/>
            <w:gridSpan w:val="2"/>
            <w:vAlign w:val="center"/>
          </w:tcPr>
          <w:p w14:paraId="7CC4BC20">
            <w:pPr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>无需退还</w:t>
            </w:r>
          </w:p>
        </w:tc>
        <w:tc>
          <w:tcPr>
            <w:tcW w:w="2145" w:type="dxa"/>
            <w:gridSpan w:val="2"/>
            <w:vAlign w:val="center"/>
          </w:tcPr>
          <w:p w14:paraId="4C361D64">
            <w:pPr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3957" w:type="dxa"/>
            <w:gridSpan w:val="3"/>
            <w:vAlign w:val="center"/>
          </w:tcPr>
          <w:p w14:paraId="409B66A1">
            <w:pPr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自取，3份（委托2份）。</w:t>
            </w:r>
          </w:p>
        </w:tc>
      </w:tr>
      <w:tr w14:paraId="1E82A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62A57BB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CB0D2E1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7"/>
            <w:vAlign w:val="center"/>
          </w:tcPr>
          <w:p w14:paraId="6C0A4F5B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《公路路基路面现场测试规程》JTG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3450-2019；</w:t>
            </w:r>
          </w:p>
          <w:p w14:paraId="39503E0E">
            <w:pPr>
              <w:spacing w:line="280" w:lineRule="exact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《民用机场道面现场测试规程》MH/T 5110-2015；</w:t>
            </w:r>
          </w:p>
          <w:p w14:paraId="24A80FD7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《公路工程水泥及水泥混凝土试验规程》JTG 3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0-2020；</w:t>
            </w:r>
          </w:p>
          <w:p w14:paraId="5EC520B5">
            <w:pPr>
              <w:spacing w:line="280" w:lineRule="exact"/>
              <w:rPr>
                <w:rFonts w:hint="default" w:ascii="宋体" w:hAnsi="宋体" w:cs="宋体" w:eastAsiaTheme="minorEastAsia"/>
                <w:sz w:val="20"/>
                <w:szCs w:val="20"/>
                <w:u w:val="dashedHeavy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dashedHeavy"/>
                <w:lang w:val="en-US" w:eastAsia="zh-CN"/>
              </w:rPr>
              <w:t xml:space="preserve">                                         </w:t>
            </w:r>
          </w:p>
        </w:tc>
      </w:tr>
      <w:tr w14:paraId="6BD7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339E23A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AB71FC6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7"/>
            <w:vAlign w:val="center"/>
          </w:tcPr>
          <w:p w14:paraId="1C165A1C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37B60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487" w:type="dxa"/>
            <w:vAlign w:val="center"/>
          </w:tcPr>
          <w:p w14:paraId="1C5D4ABD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23B739D1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277EF51E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000AC6BD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0EB5BBEE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77545099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63AA37B2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8"/>
            <w:vAlign w:val="top"/>
          </w:tcPr>
          <w:p w14:paraId="45EE208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1653B96B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051DB718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0A71CFA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0E17037C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77256D0F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07136158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7C817F92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65252D06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   年    月    日</w:t>
            </w:r>
          </w:p>
        </w:tc>
      </w:tr>
    </w:tbl>
    <w:p w14:paraId="38A19747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E1A5C21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5EA4F33F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190966E9"/>
    <w:sectPr>
      <w:headerReference r:id="rId3" w:type="default"/>
      <w:pgSz w:w="11906" w:h="16838"/>
      <w:pgMar w:top="306" w:right="879" w:bottom="306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22E03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-17780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345FC2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AFA9D1C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2E86D6E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45pt;margin-top:-1.4pt;height:37.5pt;width:195.1pt;z-index:251659264;mso-width-relative:page;mso-height-relative:page;" fillcolor="#FFFFFF" filled="t" stroked="t" coordsize="21600,21600" o:gfxdata="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NqZZ1QAAAAc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345FC2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AFA9D1C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2E86D6E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680C6525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467EFD6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    电话：0813-7113688</w:t>
    </w:r>
  </w:p>
  <w:p w14:paraId="0411FDC0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0FA7636C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-358775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5pt;margin-top:-28.25pt;height:0pt;width:195.1pt;z-index:251660288;mso-width-relative:page;mso-height-relative:page;" filled="f" stroked="t" coordsize="21600,21600" o:gfxdata="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svJvYAAAACQEAAA8AAAAAAAAAAQAgAAAA&#10;IgAAAGRycy9kb3ducmV2LnhtbFBLAQIUABQAAAAIAIdO4kDxgaFrCwIAAPsDAAAOAAAAAAAAAAEA&#10;IAAAACcBAABkcnMvZTJvRG9jLnhtbFBLBQYAAAAABgAGAFkBAACk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BB7821"/>
    <w:rsid w:val="05EF6AC9"/>
    <w:rsid w:val="0C204988"/>
    <w:rsid w:val="10522863"/>
    <w:rsid w:val="136365DD"/>
    <w:rsid w:val="1AB75F8F"/>
    <w:rsid w:val="1B905FB1"/>
    <w:rsid w:val="225A050E"/>
    <w:rsid w:val="24E720E3"/>
    <w:rsid w:val="260A2750"/>
    <w:rsid w:val="280E3D02"/>
    <w:rsid w:val="2819726C"/>
    <w:rsid w:val="287E58F3"/>
    <w:rsid w:val="29DD4845"/>
    <w:rsid w:val="2B3B716B"/>
    <w:rsid w:val="2C364183"/>
    <w:rsid w:val="2D097922"/>
    <w:rsid w:val="2EFA10EB"/>
    <w:rsid w:val="316802C7"/>
    <w:rsid w:val="33010C9A"/>
    <w:rsid w:val="357501F3"/>
    <w:rsid w:val="375804BF"/>
    <w:rsid w:val="48BC1CC6"/>
    <w:rsid w:val="4CA47E02"/>
    <w:rsid w:val="4E02776B"/>
    <w:rsid w:val="505B2692"/>
    <w:rsid w:val="55365A16"/>
    <w:rsid w:val="55415BE0"/>
    <w:rsid w:val="576965B8"/>
    <w:rsid w:val="60D12C3F"/>
    <w:rsid w:val="64067E87"/>
    <w:rsid w:val="65670581"/>
    <w:rsid w:val="676C3B9B"/>
    <w:rsid w:val="676F3052"/>
    <w:rsid w:val="6D6A27E3"/>
    <w:rsid w:val="6DE53E47"/>
    <w:rsid w:val="6FE27182"/>
    <w:rsid w:val="70232F74"/>
    <w:rsid w:val="71995461"/>
    <w:rsid w:val="760F010A"/>
    <w:rsid w:val="76241583"/>
    <w:rsid w:val="76F158A4"/>
    <w:rsid w:val="77101AD1"/>
    <w:rsid w:val="77DA1F45"/>
    <w:rsid w:val="79CB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常规1"/>
    <w:basedOn w:val="4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  <w:style w:type="table" w:customStyle="1" w:styleId="8">
    <w:name w:val="常规_Sheet11"/>
    <w:basedOn w:val="4"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735</Words>
  <Characters>800</Characters>
  <Lines>0</Lines>
  <Paragraphs>0</Paragraphs>
  <TotalTime>0</TotalTime>
  <ScaleCrop>false</ScaleCrop>
  <LinksUpToDate>false</LinksUpToDate>
  <CharactersWithSpaces>1191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2023-09-25T01:38:00Z</cp:lastPrinted>
  <dcterms:modified xsi:type="dcterms:W3CDTF">2024-11-09T07:58:09Z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