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>
      <w:pPr>
        <w:tabs>
          <w:tab w:val="left" w:pos="1620"/>
          <w:tab w:val="left" w:pos="4170"/>
        </w:tabs>
        <w:jc w:val="center"/>
        <w:rPr>
          <w:rFonts w:hint="eastAsia"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>
      <w:pPr>
        <w:tabs>
          <w:tab w:val="left" w:pos="1620"/>
          <w:tab w:val="left" w:pos="4170"/>
        </w:tabs>
        <w:jc w:val="right"/>
        <w:rPr>
          <w:rFonts w:hint="eastAsia" w:ascii="宋体" w:hAnsi="宋体" w:eastAsiaTheme="minorEastAsia"/>
          <w:bCs/>
          <w:sz w:val="18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 ——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建筑材料及构配件类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八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hint="eastAsia" w:ascii="宋体" w:hAnsi="宋体" w:eastAsia="楷体_GB2312"/>
          <w:b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8</w:t>
      </w:r>
    </w:p>
    <w:tbl>
      <w:tblPr>
        <w:tblStyle w:val="17"/>
        <w:tblW w:w="104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667"/>
        <w:gridCol w:w="451"/>
        <w:gridCol w:w="633"/>
        <w:gridCol w:w="642"/>
        <w:gridCol w:w="888"/>
        <w:gridCol w:w="496"/>
        <w:gridCol w:w="407"/>
        <w:gridCol w:w="1129"/>
        <w:gridCol w:w="2028"/>
        <w:gridCol w:w="276"/>
        <w:gridCol w:w="961"/>
        <w:gridCol w:w="133"/>
        <w:gridCol w:w="1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3066" w:type="dxa"/>
            <w:gridSpan w:val="5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4485" w:type="dxa"/>
            <w:gridSpan w:val="5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施工单位</w:t>
            </w:r>
          </w:p>
        </w:tc>
        <w:tc>
          <w:tcPr>
            <w:tcW w:w="8680" w:type="dxa"/>
            <w:gridSpan w:val="11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680" w:type="dxa"/>
            <w:gridSpan w:val="11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送样人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485" w:type="dxa"/>
            <w:gridSpan w:val="5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304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98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设计要求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组号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砂浆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强度等级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砂浆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抗渗等级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□砂浆稠度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砂浆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拉伸</w:t>
            </w:r>
            <w:r>
              <w:rPr>
                <w:rFonts w:hint="eastAsia" w:ascii="宋体" w:hAnsi="宋体" w:cs="宋体"/>
                <w:sz w:val="20"/>
                <w:szCs w:val="20"/>
              </w:rPr>
              <w:t>强度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使用部位</w:t>
            </w:r>
          </w:p>
        </w:tc>
        <w:tc>
          <w:tcPr>
            <w:tcW w:w="1237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品种类型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8"/>
                <w:szCs w:val="32"/>
                <w:lang w:val="en-US" w:eastAsia="zh-CN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8"/>
                <w:szCs w:val="32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22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8"/>
                <w:szCs w:val="32"/>
                <w:lang w:val="en-US" w:eastAsia="zh-CN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8"/>
                <w:szCs w:val="32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22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8"/>
                <w:szCs w:val="32"/>
                <w:lang w:val="en-US" w:eastAsia="zh-CN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8"/>
                <w:szCs w:val="32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22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  <w:tc>
          <w:tcPr>
            <w:tcW w:w="122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9131" w:type="dxa"/>
            <w:gridSpan w:val="12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稠度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分层度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配合比设计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表观密度 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泌水率 </w:t>
            </w:r>
            <w:r>
              <w:rPr>
                <w:rFonts w:hint="eastAsia" w:ascii="宋体" w:hAnsi="宋体" w:cs="宋体"/>
                <w:sz w:val="22"/>
                <w:szCs w:val="22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含气量    </w:t>
            </w:r>
            <w:r>
              <w:rPr>
                <w:rFonts w:hint="eastAsia" w:ascii="宋体" w:hAnsi="宋体" w:cs="宋体"/>
                <w:sz w:val="22"/>
                <w:szCs w:val="22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流动度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公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司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16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□退还   </w:t>
            </w:r>
          </w:p>
        </w:tc>
        <w:tc>
          <w:tcPr>
            <w:tcW w:w="203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485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外 观：□正常 □不正常</w:t>
            </w:r>
          </w:p>
        </w:tc>
        <w:tc>
          <w:tcPr>
            <w:tcW w:w="6021" w:type="dxa"/>
            <w:gridSpan w:val="7"/>
            <w:vMerge w:val="restart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□需要加工 □不需要加工</w:t>
            </w:r>
          </w:p>
        </w:tc>
        <w:tc>
          <w:tcPr>
            <w:tcW w:w="6021" w:type="dxa"/>
            <w:gridSpan w:val="7"/>
            <w:vMerge w:val="continue"/>
            <w:noWrap w:val="0"/>
            <w:vAlign w:val="top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680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80" w:hanging="180" w:hangingChars="100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《建筑砂浆基本性能试验方法标准》JGJ/T 70-2009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 xml:space="preserve">                 </w:t>
            </w:r>
          </w:p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bidi="ar"/>
              </w:rPr>
              <w:t>《砌筑砂浆配合比设计规程》JGJ/T 98-2010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</w:p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《水工混凝土试验规程》DL/T 5150-2017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</w:p>
          <w:p>
            <w:pPr>
              <w:spacing w:line="240" w:lineRule="atLeast"/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《公路工程水泥及水泥混凝土试验规程》JTG 3420-2020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</w:t>
            </w:r>
          </w:p>
          <w:p>
            <w:pPr>
              <w:pStyle w:val="27"/>
              <w:spacing w:line="240" w:lineRule="atLeast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□其他：</w:t>
            </w: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sz w:val="18"/>
              </w:rPr>
              <w:t>＿＿＿＿＿＿＿＿＿＿＿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680" w:type="dxa"/>
            <w:gridSpan w:val="11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798" w:type="dxa"/>
            <w:gridSpan w:val="13"/>
            <w:noWrap w:val="0"/>
            <w:vAlign w:val="center"/>
          </w:tcPr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 xml:space="preserve">委 托 方: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>
            <w:pPr>
              <w:spacing w:line="240" w:lineRule="atLeas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委托方经手人签名：   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>业务受理人签名：</w:t>
            </w:r>
          </w:p>
          <w:p>
            <w:pPr>
              <w:spacing w:line="240" w:lineRule="atLeas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   </w:t>
            </w:r>
            <w:r>
              <w:rPr>
                <w:rFonts w:hint="eastAsia" w:ascii="宋体" w:hAnsi="宋体" w:cs="宋体"/>
              </w:rPr>
              <w:t xml:space="preserve">年   月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>
      <w:pPr>
        <w:jc w:val="left"/>
        <w:rPr>
          <w:sz w:val="28"/>
          <w:szCs w:val="28"/>
        </w:rPr>
      </w:pP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2.15pt;height:37.5pt;width:195.1pt;z-index:251659264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BEclaz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gTOLBhq+E8SDWyvkS2yPKOPDUU9&#10;+odw9iKZmevUBZO/xIJNRdLjRVKcEhP0s765o0VqCzq7ubutl0Xz6vm2DzF9RWdYNloeKHtREg7f&#10;YqKMFPonJCeLTiu5VVoXJ/S7zzqwA1B7t2XlkunKqzBt2djyT8t6SXUAzWxHs0Km8cQ72r7ke3Uj&#10;vgSel/Uv4FzYBuJwKqAg5DBojEqY5YJmQJBfrGTp6ElbS0+K52IMSs400gvMVolMoPQ1kcROWyKZ&#10;G3NqRbbStJsIJps7J4/U1L0Pqh9I0tLGEk5DVNQ5D3ye0pd+AX1+5O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YjF6dYAAAAGAQAADwAAAAAAAAABACAAAAAiAAAAZHJzL2Rvd25yZXYueG1sUEsB&#10;AhQAFAAAAAgAh07iQBEclaz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>
    <w:pPr>
      <w:pStyle w:val="15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0288;mso-width-relative:page;mso-height-relative:page;" filled="f" stroked="t" coordsize="21600,21600" o:gfxdata="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CcG3T1gAAAAcBAAAPAAAAAAAAAAEAIAAAACIA&#10;AABkcnMvZG93bnJldi54bWxQSwECFAAUAAAACACHTuJA8YGhawsCAAD7AwAADgAAAAAAAAABACAA&#10;AAAlAQAAZHJzL2Uyb0RvYy54bWxQSwUGAAAAAAYABgBZAQAAog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E66FA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9D18E6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3F4A62"/>
    <w:rsid w:val="074E663F"/>
    <w:rsid w:val="075B3384"/>
    <w:rsid w:val="07667252"/>
    <w:rsid w:val="079C3C62"/>
    <w:rsid w:val="07B6447F"/>
    <w:rsid w:val="07BC47BD"/>
    <w:rsid w:val="07C43ED5"/>
    <w:rsid w:val="07C819C2"/>
    <w:rsid w:val="07E06AE8"/>
    <w:rsid w:val="07FA04FF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9702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3D2A9C"/>
    <w:rsid w:val="0CC7287D"/>
    <w:rsid w:val="0CE022E3"/>
    <w:rsid w:val="0CE51C08"/>
    <w:rsid w:val="0CEE3F01"/>
    <w:rsid w:val="0D5648B3"/>
    <w:rsid w:val="0D8F3D74"/>
    <w:rsid w:val="0DC252D6"/>
    <w:rsid w:val="0DC67D18"/>
    <w:rsid w:val="0DD727F1"/>
    <w:rsid w:val="0DD8176C"/>
    <w:rsid w:val="0DE40111"/>
    <w:rsid w:val="0E103AAE"/>
    <w:rsid w:val="0E162AFE"/>
    <w:rsid w:val="0E1F2CA8"/>
    <w:rsid w:val="0E340CB9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345380"/>
    <w:rsid w:val="105A0733"/>
    <w:rsid w:val="108F0808"/>
    <w:rsid w:val="10960E1D"/>
    <w:rsid w:val="109F0212"/>
    <w:rsid w:val="10AE6B7D"/>
    <w:rsid w:val="10D03F34"/>
    <w:rsid w:val="10DE35B2"/>
    <w:rsid w:val="10EE4C71"/>
    <w:rsid w:val="10F13353"/>
    <w:rsid w:val="110765F0"/>
    <w:rsid w:val="114E1319"/>
    <w:rsid w:val="115920F5"/>
    <w:rsid w:val="115923E0"/>
    <w:rsid w:val="11606B7B"/>
    <w:rsid w:val="11612ABF"/>
    <w:rsid w:val="12015736"/>
    <w:rsid w:val="12444BB3"/>
    <w:rsid w:val="124617CA"/>
    <w:rsid w:val="12577DDC"/>
    <w:rsid w:val="12CD386A"/>
    <w:rsid w:val="12DD0D17"/>
    <w:rsid w:val="13033FAE"/>
    <w:rsid w:val="131B48C0"/>
    <w:rsid w:val="131E7C21"/>
    <w:rsid w:val="134F3FD3"/>
    <w:rsid w:val="134F66BE"/>
    <w:rsid w:val="13A51D42"/>
    <w:rsid w:val="13D93465"/>
    <w:rsid w:val="13DF1AA7"/>
    <w:rsid w:val="13E257BA"/>
    <w:rsid w:val="13F84C02"/>
    <w:rsid w:val="140E413A"/>
    <w:rsid w:val="142040A9"/>
    <w:rsid w:val="143A4BC6"/>
    <w:rsid w:val="144F38DE"/>
    <w:rsid w:val="1463790E"/>
    <w:rsid w:val="14844C0D"/>
    <w:rsid w:val="152E4A94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6B65E5"/>
    <w:rsid w:val="16901ECE"/>
    <w:rsid w:val="16934B13"/>
    <w:rsid w:val="169C77DB"/>
    <w:rsid w:val="16CD5BE6"/>
    <w:rsid w:val="16DA5717"/>
    <w:rsid w:val="16DA6555"/>
    <w:rsid w:val="17211306"/>
    <w:rsid w:val="173E20F4"/>
    <w:rsid w:val="17571954"/>
    <w:rsid w:val="175D4FC5"/>
    <w:rsid w:val="176A5DD6"/>
    <w:rsid w:val="177A0226"/>
    <w:rsid w:val="178453A7"/>
    <w:rsid w:val="178630A5"/>
    <w:rsid w:val="17D353D4"/>
    <w:rsid w:val="17FA35D5"/>
    <w:rsid w:val="183F4A7D"/>
    <w:rsid w:val="183F66D5"/>
    <w:rsid w:val="18493992"/>
    <w:rsid w:val="184E215C"/>
    <w:rsid w:val="18A5563F"/>
    <w:rsid w:val="18B03C6F"/>
    <w:rsid w:val="18C14AB7"/>
    <w:rsid w:val="18D94D16"/>
    <w:rsid w:val="18E20567"/>
    <w:rsid w:val="19570331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4A3CA9"/>
    <w:rsid w:val="1B505038"/>
    <w:rsid w:val="1B6235AF"/>
    <w:rsid w:val="1B623688"/>
    <w:rsid w:val="1B694D12"/>
    <w:rsid w:val="1B80784F"/>
    <w:rsid w:val="1B84752E"/>
    <w:rsid w:val="1BD17E18"/>
    <w:rsid w:val="1C1C48BB"/>
    <w:rsid w:val="1C2D4A52"/>
    <w:rsid w:val="1C37325B"/>
    <w:rsid w:val="1C47643B"/>
    <w:rsid w:val="1C7B58B0"/>
    <w:rsid w:val="1CE41EDC"/>
    <w:rsid w:val="1CE911E9"/>
    <w:rsid w:val="1D0613A9"/>
    <w:rsid w:val="1D28626C"/>
    <w:rsid w:val="1D6E4A59"/>
    <w:rsid w:val="1D837F37"/>
    <w:rsid w:val="1D9E208B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CD1BED"/>
    <w:rsid w:val="1EDA07F3"/>
    <w:rsid w:val="1EEF7160"/>
    <w:rsid w:val="1F016D75"/>
    <w:rsid w:val="1F1D7370"/>
    <w:rsid w:val="1F1F6BEC"/>
    <w:rsid w:val="1F244811"/>
    <w:rsid w:val="1F802FA5"/>
    <w:rsid w:val="1F896D6A"/>
    <w:rsid w:val="1FA12306"/>
    <w:rsid w:val="1FEF232D"/>
    <w:rsid w:val="202237C4"/>
    <w:rsid w:val="207F47C2"/>
    <w:rsid w:val="20B86B28"/>
    <w:rsid w:val="20C93A8A"/>
    <w:rsid w:val="2127683B"/>
    <w:rsid w:val="215B45A1"/>
    <w:rsid w:val="21696E53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B1460E"/>
    <w:rsid w:val="22B41EBC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DE7685"/>
    <w:rsid w:val="23F12021"/>
    <w:rsid w:val="23F5148F"/>
    <w:rsid w:val="23FA3AD2"/>
    <w:rsid w:val="24204478"/>
    <w:rsid w:val="246758CC"/>
    <w:rsid w:val="246D27B7"/>
    <w:rsid w:val="247A464C"/>
    <w:rsid w:val="24980E12"/>
    <w:rsid w:val="24A26904"/>
    <w:rsid w:val="25092E20"/>
    <w:rsid w:val="255162BC"/>
    <w:rsid w:val="257261BF"/>
    <w:rsid w:val="25BC39F6"/>
    <w:rsid w:val="25C12C1D"/>
    <w:rsid w:val="25DE685B"/>
    <w:rsid w:val="25F10FFC"/>
    <w:rsid w:val="261C0C94"/>
    <w:rsid w:val="262F0AD0"/>
    <w:rsid w:val="26382BC1"/>
    <w:rsid w:val="2658301B"/>
    <w:rsid w:val="26677A65"/>
    <w:rsid w:val="26745DC8"/>
    <w:rsid w:val="26DB519C"/>
    <w:rsid w:val="26DD1134"/>
    <w:rsid w:val="26DE38AC"/>
    <w:rsid w:val="26FE7798"/>
    <w:rsid w:val="273052A6"/>
    <w:rsid w:val="275561DA"/>
    <w:rsid w:val="27805EE9"/>
    <w:rsid w:val="27976544"/>
    <w:rsid w:val="28044C94"/>
    <w:rsid w:val="282A564A"/>
    <w:rsid w:val="283A2D92"/>
    <w:rsid w:val="28903FA8"/>
    <w:rsid w:val="28962E9F"/>
    <w:rsid w:val="28AC01AB"/>
    <w:rsid w:val="28BE6F36"/>
    <w:rsid w:val="28EB5B2D"/>
    <w:rsid w:val="290231EE"/>
    <w:rsid w:val="291E4F8A"/>
    <w:rsid w:val="29816BAC"/>
    <w:rsid w:val="29883BEF"/>
    <w:rsid w:val="29B55C25"/>
    <w:rsid w:val="29F55728"/>
    <w:rsid w:val="29FD599A"/>
    <w:rsid w:val="2A29349D"/>
    <w:rsid w:val="2A9673A3"/>
    <w:rsid w:val="2A9860B3"/>
    <w:rsid w:val="2AA1765E"/>
    <w:rsid w:val="2ABA05ED"/>
    <w:rsid w:val="2AF30B09"/>
    <w:rsid w:val="2B02634F"/>
    <w:rsid w:val="2B0379D1"/>
    <w:rsid w:val="2B276A39"/>
    <w:rsid w:val="2B2C517A"/>
    <w:rsid w:val="2B330291"/>
    <w:rsid w:val="2B48064C"/>
    <w:rsid w:val="2B927C66"/>
    <w:rsid w:val="2BA878F4"/>
    <w:rsid w:val="2BCC070B"/>
    <w:rsid w:val="2BD61589"/>
    <w:rsid w:val="2BF63535"/>
    <w:rsid w:val="2C0C6D59"/>
    <w:rsid w:val="2C1A1476"/>
    <w:rsid w:val="2C2220D9"/>
    <w:rsid w:val="2C892163"/>
    <w:rsid w:val="2D0B1F79"/>
    <w:rsid w:val="2D5B1D46"/>
    <w:rsid w:val="2D9C5EBB"/>
    <w:rsid w:val="2DEF248E"/>
    <w:rsid w:val="2E135349"/>
    <w:rsid w:val="2E3151FF"/>
    <w:rsid w:val="2E6B1BBC"/>
    <w:rsid w:val="2E701821"/>
    <w:rsid w:val="2E821554"/>
    <w:rsid w:val="2E8548D6"/>
    <w:rsid w:val="2E88679A"/>
    <w:rsid w:val="2E8A1D0C"/>
    <w:rsid w:val="2EA73F30"/>
    <w:rsid w:val="2F0B154A"/>
    <w:rsid w:val="2F132E2E"/>
    <w:rsid w:val="2F1701CA"/>
    <w:rsid w:val="2F3151B3"/>
    <w:rsid w:val="2F350375"/>
    <w:rsid w:val="2F6A001E"/>
    <w:rsid w:val="2FE51D9B"/>
    <w:rsid w:val="2FE64AEF"/>
    <w:rsid w:val="2FED0AFF"/>
    <w:rsid w:val="2FF256EA"/>
    <w:rsid w:val="30172FE4"/>
    <w:rsid w:val="30281C88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118D"/>
    <w:rsid w:val="32675C5B"/>
    <w:rsid w:val="3276317E"/>
    <w:rsid w:val="32BF0681"/>
    <w:rsid w:val="32D87B05"/>
    <w:rsid w:val="32E22C16"/>
    <w:rsid w:val="33A01414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B6B44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D3294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1C20D2"/>
    <w:rsid w:val="382B0567"/>
    <w:rsid w:val="389B393F"/>
    <w:rsid w:val="38C509BB"/>
    <w:rsid w:val="38FB33E1"/>
    <w:rsid w:val="3914262F"/>
    <w:rsid w:val="394E09B1"/>
    <w:rsid w:val="395339F6"/>
    <w:rsid w:val="39565196"/>
    <w:rsid w:val="39671A7C"/>
    <w:rsid w:val="397C3770"/>
    <w:rsid w:val="398F6179"/>
    <w:rsid w:val="39C26CA9"/>
    <w:rsid w:val="3A3F02FA"/>
    <w:rsid w:val="3A8630B9"/>
    <w:rsid w:val="3A9653CE"/>
    <w:rsid w:val="3A9D329F"/>
    <w:rsid w:val="3AEE244B"/>
    <w:rsid w:val="3AF9556F"/>
    <w:rsid w:val="3AFC0C5A"/>
    <w:rsid w:val="3B2449AA"/>
    <w:rsid w:val="3B5D7DBE"/>
    <w:rsid w:val="3B7D34BF"/>
    <w:rsid w:val="3BC926EE"/>
    <w:rsid w:val="3C5F6D3D"/>
    <w:rsid w:val="3C7C75E3"/>
    <w:rsid w:val="3C834E15"/>
    <w:rsid w:val="3C89013E"/>
    <w:rsid w:val="3C931020"/>
    <w:rsid w:val="3C9F32D2"/>
    <w:rsid w:val="3CDC01FC"/>
    <w:rsid w:val="3D2C14AC"/>
    <w:rsid w:val="3D2E4D81"/>
    <w:rsid w:val="3D692407"/>
    <w:rsid w:val="3D8175A7"/>
    <w:rsid w:val="3DB35558"/>
    <w:rsid w:val="3DF647FC"/>
    <w:rsid w:val="3E210442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4601C0"/>
    <w:rsid w:val="41501A1C"/>
    <w:rsid w:val="4164597F"/>
    <w:rsid w:val="416C0EC6"/>
    <w:rsid w:val="41A7311F"/>
    <w:rsid w:val="41B64377"/>
    <w:rsid w:val="42224001"/>
    <w:rsid w:val="422E4A2D"/>
    <w:rsid w:val="42521512"/>
    <w:rsid w:val="427B2229"/>
    <w:rsid w:val="427F7E2D"/>
    <w:rsid w:val="42BC4BD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16B09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6B6447"/>
    <w:rsid w:val="457F5BE6"/>
    <w:rsid w:val="45870052"/>
    <w:rsid w:val="45912351"/>
    <w:rsid w:val="45C0556E"/>
    <w:rsid w:val="45CE1EFB"/>
    <w:rsid w:val="45E06E35"/>
    <w:rsid w:val="45F15E4E"/>
    <w:rsid w:val="4614088C"/>
    <w:rsid w:val="46431172"/>
    <w:rsid w:val="46441597"/>
    <w:rsid w:val="464B2A9E"/>
    <w:rsid w:val="46727532"/>
    <w:rsid w:val="467A6C2F"/>
    <w:rsid w:val="467D28D5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92415F"/>
    <w:rsid w:val="47A45C40"/>
    <w:rsid w:val="47AD3A54"/>
    <w:rsid w:val="47B16E4B"/>
    <w:rsid w:val="47B90E09"/>
    <w:rsid w:val="48091195"/>
    <w:rsid w:val="48BB3891"/>
    <w:rsid w:val="48E9174B"/>
    <w:rsid w:val="48FA1FBB"/>
    <w:rsid w:val="48FF3A76"/>
    <w:rsid w:val="491F03BA"/>
    <w:rsid w:val="4970315F"/>
    <w:rsid w:val="49A53CA3"/>
    <w:rsid w:val="4A406EB0"/>
    <w:rsid w:val="4A653DAC"/>
    <w:rsid w:val="4A7D4EFE"/>
    <w:rsid w:val="4A9E4D18"/>
    <w:rsid w:val="4ACE3325"/>
    <w:rsid w:val="4B424FFB"/>
    <w:rsid w:val="4B461D92"/>
    <w:rsid w:val="4B532DD3"/>
    <w:rsid w:val="4B6D116B"/>
    <w:rsid w:val="4B8F6297"/>
    <w:rsid w:val="4B920C5C"/>
    <w:rsid w:val="4BB74194"/>
    <w:rsid w:val="4BBB3A29"/>
    <w:rsid w:val="4BBE0E27"/>
    <w:rsid w:val="4BCF3BD3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061296"/>
    <w:rsid w:val="4D222361"/>
    <w:rsid w:val="4D29156B"/>
    <w:rsid w:val="4DD5096C"/>
    <w:rsid w:val="4DDD3C5A"/>
    <w:rsid w:val="4E045131"/>
    <w:rsid w:val="4E0631B0"/>
    <w:rsid w:val="4E0F4E73"/>
    <w:rsid w:val="4E1334E9"/>
    <w:rsid w:val="4E2B2C17"/>
    <w:rsid w:val="4E3D63A9"/>
    <w:rsid w:val="4E556530"/>
    <w:rsid w:val="4E795D08"/>
    <w:rsid w:val="4E9F137E"/>
    <w:rsid w:val="4EE23B04"/>
    <w:rsid w:val="4EE259CC"/>
    <w:rsid w:val="4F244236"/>
    <w:rsid w:val="4F4421E2"/>
    <w:rsid w:val="4F6E6347"/>
    <w:rsid w:val="4F8515D2"/>
    <w:rsid w:val="4F9F7107"/>
    <w:rsid w:val="4FAB7189"/>
    <w:rsid w:val="4FFE0440"/>
    <w:rsid w:val="50021529"/>
    <w:rsid w:val="50510DA0"/>
    <w:rsid w:val="507B1928"/>
    <w:rsid w:val="50E13929"/>
    <w:rsid w:val="510E1ABC"/>
    <w:rsid w:val="5119769F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B14033"/>
    <w:rsid w:val="52C06024"/>
    <w:rsid w:val="52C20CFD"/>
    <w:rsid w:val="52EF2065"/>
    <w:rsid w:val="52FF39AE"/>
    <w:rsid w:val="53124C2D"/>
    <w:rsid w:val="5349426B"/>
    <w:rsid w:val="53A83B6F"/>
    <w:rsid w:val="53AE5623"/>
    <w:rsid w:val="53B11E10"/>
    <w:rsid w:val="53E62700"/>
    <w:rsid w:val="53E67D0C"/>
    <w:rsid w:val="53EC2480"/>
    <w:rsid w:val="53FA2E2C"/>
    <w:rsid w:val="540E7263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6232CF"/>
    <w:rsid w:val="55690BF5"/>
    <w:rsid w:val="55717AA9"/>
    <w:rsid w:val="55833436"/>
    <w:rsid w:val="55BC7CF5"/>
    <w:rsid w:val="55FA31E1"/>
    <w:rsid w:val="562C1C22"/>
    <w:rsid w:val="56332FB1"/>
    <w:rsid w:val="566C587D"/>
    <w:rsid w:val="56801FBC"/>
    <w:rsid w:val="56E86541"/>
    <w:rsid w:val="56F95FA8"/>
    <w:rsid w:val="57603931"/>
    <w:rsid w:val="576F68EC"/>
    <w:rsid w:val="57AE2713"/>
    <w:rsid w:val="57B91294"/>
    <w:rsid w:val="57BC2A01"/>
    <w:rsid w:val="57CB66FC"/>
    <w:rsid w:val="57CC73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5E20F3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7E2C50"/>
    <w:rsid w:val="5AC506AE"/>
    <w:rsid w:val="5ADB576A"/>
    <w:rsid w:val="5B0B62AA"/>
    <w:rsid w:val="5B2054B3"/>
    <w:rsid w:val="5B38697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DFE3EA4"/>
    <w:rsid w:val="5E2A6A47"/>
    <w:rsid w:val="5E3F7883"/>
    <w:rsid w:val="5E4C115E"/>
    <w:rsid w:val="5E531407"/>
    <w:rsid w:val="5E615EEC"/>
    <w:rsid w:val="5E6245B2"/>
    <w:rsid w:val="5E942D63"/>
    <w:rsid w:val="5ED72C71"/>
    <w:rsid w:val="5F122AB2"/>
    <w:rsid w:val="5F290C91"/>
    <w:rsid w:val="5F2E0DE7"/>
    <w:rsid w:val="5F3D12ED"/>
    <w:rsid w:val="5F6D12E1"/>
    <w:rsid w:val="5F8A1E93"/>
    <w:rsid w:val="5F8C154B"/>
    <w:rsid w:val="5FA82A3B"/>
    <w:rsid w:val="5FC05820"/>
    <w:rsid w:val="5FDC15AF"/>
    <w:rsid w:val="60076ED7"/>
    <w:rsid w:val="600C7A8E"/>
    <w:rsid w:val="60113787"/>
    <w:rsid w:val="601A044D"/>
    <w:rsid w:val="60401FAD"/>
    <w:rsid w:val="604A63A6"/>
    <w:rsid w:val="60522285"/>
    <w:rsid w:val="606A3A73"/>
    <w:rsid w:val="60B371C8"/>
    <w:rsid w:val="60E555BB"/>
    <w:rsid w:val="61314591"/>
    <w:rsid w:val="616D080E"/>
    <w:rsid w:val="617F7A84"/>
    <w:rsid w:val="619C7B6F"/>
    <w:rsid w:val="61B6665A"/>
    <w:rsid w:val="61E713AA"/>
    <w:rsid w:val="61F07FA8"/>
    <w:rsid w:val="6220088D"/>
    <w:rsid w:val="623663B8"/>
    <w:rsid w:val="62516C98"/>
    <w:rsid w:val="62557B01"/>
    <w:rsid w:val="62833F37"/>
    <w:rsid w:val="629B6165"/>
    <w:rsid w:val="62A37FEC"/>
    <w:rsid w:val="62A867A0"/>
    <w:rsid w:val="62BB7C17"/>
    <w:rsid w:val="62BC2E1C"/>
    <w:rsid w:val="63473E92"/>
    <w:rsid w:val="63A16516"/>
    <w:rsid w:val="63E02B86"/>
    <w:rsid w:val="63E8362C"/>
    <w:rsid w:val="640F0BB9"/>
    <w:rsid w:val="644A5B35"/>
    <w:rsid w:val="644D2C13"/>
    <w:rsid w:val="6462740E"/>
    <w:rsid w:val="64B928D3"/>
    <w:rsid w:val="64CD4EDC"/>
    <w:rsid w:val="65105D3A"/>
    <w:rsid w:val="65346CB0"/>
    <w:rsid w:val="65605444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6F9345B"/>
    <w:rsid w:val="67206B80"/>
    <w:rsid w:val="674737AA"/>
    <w:rsid w:val="67634E92"/>
    <w:rsid w:val="676A03FD"/>
    <w:rsid w:val="676A1A0B"/>
    <w:rsid w:val="676E6B72"/>
    <w:rsid w:val="67876CB8"/>
    <w:rsid w:val="67C93CCD"/>
    <w:rsid w:val="67ED7EDB"/>
    <w:rsid w:val="67F56318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19346E"/>
    <w:rsid w:val="6A3273AF"/>
    <w:rsid w:val="6A420FF2"/>
    <w:rsid w:val="6A483C9D"/>
    <w:rsid w:val="6A5931DE"/>
    <w:rsid w:val="6AAE32FE"/>
    <w:rsid w:val="6ABD6FFA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BEA362E"/>
    <w:rsid w:val="6C435E8F"/>
    <w:rsid w:val="6C454755"/>
    <w:rsid w:val="6C5E0661"/>
    <w:rsid w:val="6CA14CA6"/>
    <w:rsid w:val="6CF87FC2"/>
    <w:rsid w:val="6D163786"/>
    <w:rsid w:val="6D6D0BFB"/>
    <w:rsid w:val="6D8478EA"/>
    <w:rsid w:val="6D8A24A0"/>
    <w:rsid w:val="6DB924B9"/>
    <w:rsid w:val="6DC76061"/>
    <w:rsid w:val="6DCE294F"/>
    <w:rsid w:val="6DE9247B"/>
    <w:rsid w:val="6E004D8B"/>
    <w:rsid w:val="6E0503A2"/>
    <w:rsid w:val="6E0B0344"/>
    <w:rsid w:val="6E1F5E9D"/>
    <w:rsid w:val="6E327342"/>
    <w:rsid w:val="6E3475B2"/>
    <w:rsid w:val="6E723B6F"/>
    <w:rsid w:val="6E8846F6"/>
    <w:rsid w:val="6EB512D1"/>
    <w:rsid w:val="6EBA27A0"/>
    <w:rsid w:val="6EBE62D7"/>
    <w:rsid w:val="6ED97BEC"/>
    <w:rsid w:val="6F0D3F47"/>
    <w:rsid w:val="6F8E1860"/>
    <w:rsid w:val="6FB55E79"/>
    <w:rsid w:val="6FEB23DA"/>
    <w:rsid w:val="700567C0"/>
    <w:rsid w:val="70125B53"/>
    <w:rsid w:val="70131D67"/>
    <w:rsid w:val="701B2C85"/>
    <w:rsid w:val="70330A2E"/>
    <w:rsid w:val="705531A0"/>
    <w:rsid w:val="708D3361"/>
    <w:rsid w:val="70911841"/>
    <w:rsid w:val="709A3601"/>
    <w:rsid w:val="70C11BE0"/>
    <w:rsid w:val="70CA29FB"/>
    <w:rsid w:val="70E208EA"/>
    <w:rsid w:val="71221264"/>
    <w:rsid w:val="712D5341"/>
    <w:rsid w:val="715C32AD"/>
    <w:rsid w:val="71663DE2"/>
    <w:rsid w:val="71724535"/>
    <w:rsid w:val="717D0ED2"/>
    <w:rsid w:val="71891B99"/>
    <w:rsid w:val="719E17CE"/>
    <w:rsid w:val="71B81550"/>
    <w:rsid w:val="71EB0975"/>
    <w:rsid w:val="71F04333"/>
    <w:rsid w:val="71F8221B"/>
    <w:rsid w:val="72242852"/>
    <w:rsid w:val="723B0DCB"/>
    <w:rsid w:val="726E61C2"/>
    <w:rsid w:val="72795A15"/>
    <w:rsid w:val="72A9042B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401C8"/>
    <w:rsid w:val="743E1AD2"/>
    <w:rsid w:val="7458599E"/>
    <w:rsid w:val="745D6255"/>
    <w:rsid w:val="7468004B"/>
    <w:rsid w:val="74900B60"/>
    <w:rsid w:val="74A069A3"/>
    <w:rsid w:val="74A25132"/>
    <w:rsid w:val="74B27AA8"/>
    <w:rsid w:val="74B370B4"/>
    <w:rsid w:val="74B66E2F"/>
    <w:rsid w:val="74C964FC"/>
    <w:rsid w:val="74D2226D"/>
    <w:rsid w:val="74FE7E99"/>
    <w:rsid w:val="751C7806"/>
    <w:rsid w:val="75417B55"/>
    <w:rsid w:val="755241BA"/>
    <w:rsid w:val="756D7C3D"/>
    <w:rsid w:val="75754314"/>
    <w:rsid w:val="75800136"/>
    <w:rsid w:val="75812F99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04391"/>
    <w:rsid w:val="770A239E"/>
    <w:rsid w:val="77114E52"/>
    <w:rsid w:val="773D7FC1"/>
    <w:rsid w:val="7753126F"/>
    <w:rsid w:val="77550B81"/>
    <w:rsid w:val="77556F90"/>
    <w:rsid w:val="77811976"/>
    <w:rsid w:val="77FE4D75"/>
    <w:rsid w:val="78174088"/>
    <w:rsid w:val="7820118F"/>
    <w:rsid w:val="782654FE"/>
    <w:rsid w:val="78451110"/>
    <w:rsid w:val="785E1CB7"/>
    <w:rsid w:val="78635243"/>
    <w:rsid w:val="786A74BD"/>
    <w:rsid w:val="7899073C"/>
    <w:rsid w:val="78A07BDA"/>
    <w:rsid w:val="79366790"/>
    <w:rsid w:val="794F7EE6"/>
    <w:rsid w:val="795D5ACB"/>
    <w:rsid w:val="795F7DA6"/>
    <w:rsid w:val="79733540"/>
    <w:rsid w:val="798D0C33"/>
    <w:rsid w:val="798D35C7"/>
    <w:rsid w:val="7996553E"/>
    <w:rsid w:val="79B13226"/>
    <w:rsid w:val="79F8005A"/>
    <w:rsid w:val="7A1E466A"/>
    <w:rsid w:val="7A5D75C0"/>
    <w:rsid w:val="7A5E7D4D"/>
    <w:rsid w:val="7A8269F0"/>
    <w:rsid w:val="7A862E0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CB71F0"/>
    <w:rsid w:val="7CE50887"/>
    <w:rsid w:val="7D221505"/>
    <w:rsid w:val="7D280E8A"/>
    <w:rsid w:val="7D4D5E56"/>
    <w:rsid w:val="7D4E3C76"/>
    <w:rsid w:val="7D685734"/>
    <w:rsid w:val="7D7D5D76"/>
    <w:rsid w:val="7D9B4EF8"/>
    <w:rsid w:val="7DA55D1A"/>
    <w:rsid w:val="7DCA3CBB"/>
    <w:rsid w:val="7E2376CD"/>
    <w:rsid w:val="7E2C27CE"/>
    <w:rsid w:val="7E433703"/>
    <w:rsid w:val="7ECA647D"/>
    <w:rsid w:val="7ECD54A1"/>
    <w:rsid w:val="7EDD26E8"/>
    <w:rsid w:val="7EF95D6D"/>
    <w:rsid w:val="7F036793"/>
    <w:rsid w:val="7F440167"/>
    <w:rsid w:val="7F6C3DC5"/>
    <w:rsid w:val="7F8518D8"/>
    <w:rsid w:val="7FC81F68"/>
    <w:rsid w:val="7FD22BAB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4">
    <w:name w:val="heading 3"/>
    <w:basedOn w:val="1"/>
    <w:next w:val="5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5"/>
    <w:basedOn w:val="1"/>
    <w:next w:val="5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7">
    <w:name w:val="heading 6"/>
    <w:basedOn w:val="1"/>
    <w:next w:val="5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8">
    <w:name w:val="heading 7"/>
    <w:basedOn w:val="1"/>
    <w:next w:val="5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9">
    <w:name w:val="annotation text"/>
    <w:basedOn w:val="1"/>
    <w:qFormat/>
    <w:uiPriority w:val="0"/>
    <w:pPr>
      <w:jc w:val="left"/>
    </w:p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qFormat/>
    <w:uiPriority w:val="0"/>
    <w:rPr>
      <w:sz w:val="28"/>
    </w:rPr>
  </w:style>
  <w:style w:type="paragraph" w:styleId="13">
    <w:name w:val="Body Text Indent 2"/>
    <w:basedOn w:val="1"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Hyperlink"/>
    <w:basedOn w:val="19"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0</TotalTime>
  <ScaleCrop>false</ScaleCrop>
  <LinksUpToDate>false</LinksUpToDate>
  <CharactersWithSpaces>1401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2024-02-01T12:16:00Z</cp:lastPrinted>
  <dcterms:modified xsi:type="dcterms:W3CDTF">2024-03-20T02:48:46Z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18416A18C35740ECA682E4679EDF4CE6_13</vt:lpwstr>
  </property>
</Properties>
</file>